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7A" w:rsidRPr="002C4B7A" w:rsidRDefault="002C4B7A" w:rsidP="002C4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>АДМИНИСТРАЦИИ ФИЛИППОВСКОГО СЕЛЬСОВЕТА</w:t>
      </w:r>
    </w:p>
    <w:p w:rsidR="002C4B7A" w:rsidRPr="002C4B7A" w:rsidRDefault="002C4B7A" w:rsidP="002C4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2C4B7A" w:rsidRPr="002C4B7A" w:rsidRDefault="002C4B7A" w:rsidP="002C4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C4B7A" w:rsidRPr="002C4B7A" w:rsidRDefault="002C4B7A" w:rsidP="002C4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02AF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665F6">
        <w:rPr>
          <w:rFonts w:ascii="Times New Roman" w:eastAsia="Times New Roman" w:hAnsi="Times New Roman" w:cs="Times New Roman"/>
          <w:sz w:val="28"/>
          <w:szCs w:val="28"/>
        </w:rPr>
        <w:t xml:space="preserve"> ию</w:t>
      </w:r>
      <w:r w:rsidR="00302AF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665F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  201</w:t>
      </w:r>
      <w:r w:rsidR="00302AF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</w:t>
      </w: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              № </w:t>
      </w:r>
      <w:r w:rsidR="00302AFA">
        <w:rPr>
          <w:rFonts w:ascii="Times New Roman" w:eastAsia="Times New Roman" w:hAnsi="Times New Roman" w:cs="Times New Roman"/>
          <w:sz w:val="28"/>
          <w:szCs w:val="28"/>
        </w:rPr>
        <w:t>28</w:t>
      </w:r>
    </w:p>
    <w:p w:rsid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 «О проведен</w:t>
      </w:r>
      <w:proofErr w:type="gramStart"/>
      <w:r w:rsidRPr="002C4B7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2C4B7A">
        <w:rPr>
          <w:rFonts w:ascii="Times New Roman" w:eastAsia="Times New Roman" w:hAnsi="Times New Roman" w:cs="Times New Roman"/>
          <w:sz w:val="28"/>
          <w:szCs w:val="28"/>
        </w:rPr>
        <w:t>кциона по продаже муниципального имущества»</w:t>
      </w: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Положением «О приватизации государственного и муниципального имущества»  принятое решением №3 двадцатой сессии </w:t>
      </w:r>
      <w:proofErr w:type="gramStart"/>
      <w:r w:rsidRPr="002C4B7A">
        <w:rPr>
          <w:rFonts w:ascii="Times New Roman" w:eastAsia="Times New Roman" w:hAnsi="Times New Roman" w:cs="Times New Roman"/>
          <w:sz w:val="28"/>
          <w:szCs w:val="28"/>
        </w:rPr>
        <w:t>Совета депутатов  Филипповского сельсовета Ордынского района Новосибирской области</w:t>
      </w:r>
      <w:proofErr w:type="gramEnd"/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 от 25.05.2013</w:t>
      </w: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>1.  Провести аукцион по продаже здания муниципального имущества:</w:t>
      </w:r>
    </w:p>
    <w:p w:rsidR="00D74F77" w:rsidRPr="00DE54A5" w:rsidRDefault="00D74F77" w:rsidP="00D74F7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54A5">
        <w:rPr>
          <w:rFonts w:ascii="Times New Roman" w:hAnsi="Times New Roman" w:cs="Times New Roman"/>
          <w:sz w:val="28"/>
          <w:szCs w:val="28"/>
        </w:rPr>
        <w:t>- склад минеральных удобрений, назначение: нежилое здание с кадастровым номером 54:20:000000:166, площадью531,2 кв.м., этаж 1,материал стен – панели, фундамент-бетон, перекрытия – дерево</w:t>
      </w:r>
      <w:proofErr w:type="gramStart"/>
      <w:r w:rsidRPr="00DE54A5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DE54A5">
        <w:rPr>
          <w:rFonts w:ascii="Times New Roman" w:hAnsi="Times New Roman" w:cs="Times New Roman"/>
          <w:sz w:val="28"/>
          <w:szCs w:val="28"/>
        </w:rPr>
        <w:t xml:space="preserve">од постройки 1973, расположенное по адресу: Новосибирская область, Ордынский район, в 600 м от села Филиппово по направлению на северо-запад и земельный участок с кадастровым номером 54:20:020501:361, категория земель: земли сельскохозяйственного назначения – для обслуживания склада минеральных удобрений, площадью 2578 кв.м. </w:t>
      </w:r>
    </w:p>
    <w:p w:rsidR="00D74F77" w:rsidRPr="00DE54A5" w:rsidRDefault="00D74F77" w:rsidP="00DE54A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54A5">
        <w:rPr>
          <w:rFonts w:ascii="Times New Roman" w:hAnsi="Times New Roman" w:cs="Times New Roman"/>
          <w:sz w:val="28"/>
          <w:szCs w:val="28"/>
        </w:rPr>
        <w:t xml:space="preserve">    - Легковой автомобиль ВАЗ 21070 2006 года выпуска, регистрационный знак К862МЕ54, тип ТС – легковая, категория ТС – В, год изготовления ТС – 2006, модель, № двигателя 2103 – 8419308,  кузо</w:t>
      </w:r>
      <w:proofErr w:type="gramStart"/>
      <w:r w:rsidRPr="00DE54A5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DE54A5">
        <w:rPr>
          <w:rFonts w:ascii="Times New Roman" w:hAnsi="Times New Roman" w:cs="Times New Roman"/>
          <w:sz w:val="28"/>
          <w:szCs w:val="28"/>
        </w:rPr>
        <w:t xml:space="preserve">кабина, прицеп) 2 300 267, цвет – синий, мощность двигателя  - 53, рабочий объем двигателя, куб.см. – 1 451, тип двигателя – бензиновый </w:t>
      </w:r>
    </w:p>
    <w:p w:rsidR="00D74F77" w:rsidRPr="00DE54A5" w:rsidRDefault="00D74F77" w:rsidP="00D74F77">
      <w:pPr>
        <w:pStyle w:val="3"/>
        <w:tabs>
          <w:tab w:val="clear" w:pos="1440"/>
        </w:tabs>
        <w:jc w:val="left"/>
      </w:pPr>
    </w:p>
    <w:p w:rsidR="00D74F77" w:rsidRPr="00DE54A5" w:rsidRDefault="00D74F77" w:rsidP="00D74F77">
      <w:pPr>
        <w:pStyle w:val="3"/>
        <w:tabs>
          <w:tab w:val="clear" w:pos="1440"/>
        </w:tabs>
        <w:jc w:val="left"/>
      </w:pPr>
      <w:r w:rsidRPr="00DE54A5">
        <w:t>- Помещение, назначение нежилое, площадь 51,9, этаж1, фундамент-ж/б. ленточный</w:t>
      </w:r>
      <w:proofErr w:type="gramStart"/>
      <w:r w:rsidRPr="00DE54A5">
        <w:t>,п</w:t>
      </w:r>
      <w:proofErr w:type="gramEnd"/>
      <w:r w:rsidRPr="00DE54A5">
        <w:t>ерекрытия-ж/б плиты, крыша-стропила деревянные, кровля шиферная, стены-ж/б блоки, расположенное по адресу: Новосибирская область, Ордынский район, с.Филиппово, ул</w:t>
      </w:r>
      <w:proofErr w:type="gramStart"/>
      <w:r w:rsidRPr="00DE54A5">
        <w:t>.С</w:t>
      </w:r>
      <w:proofErr w:type="gramEnd"/>
      <w:r w:rsidRPr="00DE54A5">
        <w:t>оветская,дом 44.</w:t>
      </w:r>
    </w:p>
    <w:p w:rsidR="00D74F77" w:rsidRPr="00DE54A5" w:rsidRDefault="00D74F77" w:rsidP="00D74F77">
      <w:pPr>
        <w:pStyle w:val="3"/>
        <w:jc w:val="left"/>
      </w:pPr>
      <w:r w:rsidRPr="00DE54A5">
        <w:t xml:space="preserve">               .</w:t>
      </w:r>
    </w:p>
    <w:p w:rsidR="00D74F77" w:rsidRPr="00DE54A5" w:rsidRDefault="00D74F77" w:rsidP="00D74F77">
      <w:pPr>
        <w:pStyle w:val="3"/>
        <w:tabs>
          <w:tab w:val="clear" w:pos="1440"/>
        </w:tabs>
        <w:jc w:val="left"/>
      </w:pPr>
      <w:r w:rsidRPr="00DE54A5">
        <w:t>- Котельная 6 котлов, назначение</w:t>
      </w:r>
      <w:proofErr w:type="gramStart"/>
      <w:r w:rsidRPr="00DE54A5">
        <w:t>:н</w:t>
      </w:r>
      <w:proofErr w:type="gramEnd"/>
      <w:r w:rsidRPr="00DE54A5">
        <w:t>ежилое здание с кадастровым № 54:20:021912:58, площадь 482.4, год постройки 1976, фундамент-ж/б блоки, стены-кирпич, и земельный участок с кадастровым № 54:20:021912:34, расположенные относительно ориентира, расположенного в границах участка. Почтовый адрес: обл</w:t>
      </w:r>
      <w:proofErr w:type="gramStart"/>
      <w:r w:rsidRPr="00DE54A5">
        <w:t>.Н</w:t>
      </w:r>
      <w:proofErr w:type="gramEnd"/>
      <w:r w:rsidRPr="00DE54A5">
        <w:t>овосибирская,р-н Ордынский, с/с Филипповский, ул.Советская, 34А.</w:t>
      </w:r>
    </w:p>
    <w:p w:rsidR="00D74F77" w:rsidRPr="00DE54A5" w:rsidRDefault="00D74F77" w:rsidP="00D74F77">
      <w:pPr>
        <w:pStyle w:val="3"/>
        <w:jc w:val="left"/>
      </w:pPr>
    </w:p>
    <w:p w:rsidR="00D74F77" w:rsidRPr="00DE54A5" w:rsidRDefault="00D74F77" w:rsidP="00D74F77">
      <w:pPr>
        <w:pStyle w:val="3"/>
        <w:jc w:val="left"/>
      </w:pPr>
    </w:p>
    <w:p w:rsidR="00D74F77" w:rsidRPr="00DE54A5" w:rsidRDefault="00D74F77" w:rsidP="00D74F77">
      <w:pPr>
        <w:pStyle w:val="3"/>
        <w:jc w:val="left"/>
      </w:pPr>
      <w:r w:rsidRPr="00DE54A5">
        <w:lastRenderedPageBreak/>
        <w:t>- Нежилое здание с кадастровым номером 54:20:020501:548, площадью 41,4 кв.м., 1974 года постройки, стены-газоблок,</w:t>
      </w:r>
      <w:r w:rsidR="00DE54A5">
        <w:t xml:space="preserve"> </w:t>
      </w:r>
      <w:proofErr w:type="gramStart"/>
      <w:r w:rsidR="00DE54A5">
        <w:t>фундамент-бутовый</w:t>
      </w:r>
      <w:proofErr w:type="gramEnd"/>
      <w:r w:rsidR="00DE54A5">
        <w:t xml:space="preserve">, перекрытия </w:t>
      </w:r>
      <w:r w:rsidRPr="00DE54A5">
        <w:t>деревянные и земельный участок с кадастровым номером 54:20:020501:365, площадь 10795кв.м. расположенные относительно ориентира, расположенного за пределами участка. Ориентир с.Филиппово. Участок находится примерно в 200 м от ориентира по направлению на юго-восток. Почтовый адрес: обл</w:t>
      </w:r>
      <w:proofErr w:type="gramStart"/>
      <w:r w:rsidRPr="00DE54A5">
        <w:t>.Н</w:t>
      </w:r>
      <w:proofErr w:type="gramEnd"/>
      <w:r w:rsidRPr="00DE54A5">
        <w:t>овосибирская, р-н Ордынский, с/с Филипповскй.</w:t>
      </w:r>
    </w:p>
    <w:p w:rsidR="00D74F77" w:rsidRPr="00DE54A5" w:rsidRDefault="00D74F77" w:rsidP="00D74F77">
      <w:pPr>
        <w:pStyle w:val="3"/>
        <w:tabs>
          <w:tab w:val="clear" w:pos="1440"/>
        </w:tabs>
        <w:jc w:val="left"/>
      </w:pPr>
      <w:r w:rsidRPr="00DE54A5">
        <w:t>- Силосная траншея с кадастровым номером 54:20:020501:547, площадью застройки 947,6 кв.м.</w:t>
      </w:r>
      <w:proofErr w:type="gramStart"/>
      <w:r w:rsidRPr="00DE54A5">
        <w:t>,г</w:t>
      </w:r>
      <w:proofErr w:type="gramEnd"/>
      <w:r w:rsidRPr="00DE54A5">
        <w:t>лубина 2,3 м.и земельный участок , категория земель:земли сельскохозяйственного назначения  - для обслуживания смлосных ям, площадью 57070 кв.м., расположенных относительно ориентира, расположенного за пределами участка. Ориентир с.Филиппово. Участок находится примерно в 900 м от ориентира по направлению на северо-запад. Почтовый адрес: обл</w:t>
      </w:r>
      <w:proofErr w:type="gramStart"/>
      <w:r w:rsidRPr="00DE54A5">
        <w:t>.Н</w:t>
      </w:r>
      <w:proofErr w:type="gramEnd"/>
      <w:r w:rsidRPr="00DE54A5">
        <w:t xml:space="preserve">овосибирская, р-н Ордынский, с/с МО Филипповский </w:t>
      </w:r>
    </w:p>
    <w:p w:rsidR="00D74F77" w:rsidRPr="00DE54A5" w:rsidRDefault="00D74F77" w:rsidP="00D74F77">
      <w:pPr>
        <w:pStyle w:val="3"/>
        <w:jc w:val="left"/>
      </w:pP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2.  Комиссии по проведению торгов (конкурсов и аукционов) по продаже муниципального имущества или права на заключение договоров аренды в отношении муниципального имущества организовать проведение аукциона по продаже </w:t>
      </w:r>
      <w:r w:rsidR="007B21F0">
        <w:rPr>
          <w:rFonts w:ascii="Times New Roman" w:eastAsia="Times New Roman" w:hAnsi="Times New Roman" w:cs="Times New Roman"/>
          <w:sz w:val="28"/>
          <w:szCs w:val="28"/>
        </w:rPr>
        <w:t xml:space="preserve"> имущества</w:t>
      </w:r>
      <w:r w:rsidRPr="002C4B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5C97" w:rsidRDefault="004A5C97" w:rsidP="000665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5F6" w:rsidRPr="000665F6" w:rsidRDefault="002C4B7A" w:rsidP="000665F6">
      <w:pPr>
        <w:jc w:val="both"/>
        <w:rPr>
          <w:rFonts w:ascii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3.  Информационное сообщение о </w:t>
      </w:r>
      <w:r w:rsidR="000665F6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proofErr w:type="gramStart"/>
      <w:r w:rsidR="000665F6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0665F6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2C4B7A">
        <w:rPr>
          <w:rFonts w:ascii="Times New Roman" w:eastAsia="Times New Roman" w:hAnsi="Times New Roman" w:cs="Times New Roman"/>
          <w:sz w:val="28"/>
          <w:szCs w:val="28"/>
        </w:rPr>
        <w:t xml:space="preserve"> разместить на официальном сайте администрации Филипповского сельсовета в сети </w:t>
      </w:r>
      <w:r w:rsidRPr="000665F6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0665F6" w:rsidRPr="000665F6">
        <w:rPr>
          <w:rFonts w:ascii="Times New Roman" w:eastAsia="Times New Roman" w:hAnsi="Times New Roman" w:cs="Times New Roman"/>
          <w:sz w:val="28"/>
          <w:szCs w:val="28"/>
        </w:rPr>
        <w:t xml:space="preserve"> и официальном сайте</w:t>
      </w:r>
      <w:r w:rsidR="000665F6" w:rsidRPr="000665F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665F6" w:rsidRPr="000665F6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0665F6" w:rsidRPr="000665F6">
        <w:rPr>
          <w:rFonts w:ascii="Times New Roman" w:hAnsi="Times New Roman" w:cs="Times New Roman"/>
          <w:sz w:val="28"/>
          <w:szCs w:val="28"/>
          <w:u w:val="single"/>
        </w:rPr>
        <w:t>.torgi.gov.ru.</w:t>
      </w:r>
      <w:r w:rsidR="000665F6" w:rsidRPr="000665F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C4B7A" w:rsidRPr="000665F6" w:rsidRDefault="000665F6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B7A" w:rsidRPr="000665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>Глава Филипповского сельсовета</w:t>
      </w: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>Ордынского района</w:t>
      </w:r>
    </w:p>
    <w:p w:rsidR="002C4B7A" w:rsidRPr="002C4B7A" w:rsidRDefault="002C4B7A" w:rsidP="002C4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B7A">
        <w:rPr>
          <w:rFonts w:ascii="Times New Roman" w:eastAsia="Times New Roman" w:hAnsi="Times New Roman" w:cs="Times New Roman"/>
          <w:sz w:val="28"/>
          <w:szCs w:val="28"/>
        </w:rPr>
        <w:t>Новосибирской области                                                               Губкин А. М.</w:t>
      </w:r>
    </w:p>
    <w:p w:rsidR="00E059A8" w:rsidRPr="002C4B7A" w:rsidRDefault="00E059A8">
      <w:pPr>
        <w:rPr>
          <w:sz w:val="28"/>
          <w:szCs w:val="28"/>
        </w:rPr>
      </w:pPr>
    </w:p>
    <w:sectPr w:rsidR="00E059A8" w:rsidRPr="002C4B7A" w:rsidSect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B7A"/>
    <w:rsid w:val="000665F6"/>
    <w:rsid w:val="002C4B7A"/>
    <w:rsid w:val="00302AFA"/>
    <w:rsid w:val="004A5C97"/>
    <w:rsid w:val="007820CF"/>
    <w:rsid w:val="007B21F0"/>
    <w:rsid w:val="00AA579E"/>
    <w:rsid w:val="00CC138A"/>
    <w:rsid w:val="00D74F77"/>
    <w:rsid w:val="00DE54A5"/>
    <w:rsid w:val="00E059A8"/>
    <w:rsid w:val="00F6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74F77"/>
    <w:pPr>
      <w:tabs>
        <w:tab w:val="left" w:pos="1440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D74F7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2017-06-26T04:14:00Z</cp:lastPrinted>
  <dcterms:created xsi:type="dcterms:W3CDTF">2016-05-26T03:36:00Z</dcterms:created>
  <dcterms:modified xsi:type="dcterms:W3CDTF">2017-06-26T04:31:00Z</dcterms:modified>
</cp:coreProperties>
</file>