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D" w:rsidRPr="00A70AAD" w:rsidRDefault="00A70AAD" w:rsidP="0093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АДМИНИСТРАЦИИ ФИЛИППОВСКОГО СЕЛЬСОВЕТА</w:t>
      </w:r>
    </w:p>
    <w:p w:rsidR="00A70AAD" w:rsidRPr="00A70AAD" w:rsidRDefault="00A70AAD" w:rsidP="0093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435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января  201</w:t>
      </w:r>
      <w:r w:rsidR="00E723D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№ </w:t>
      </w:r>
      <w:r w:rsidR="00E723D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среднерыночной стоимости одного квадратного метра жилья на территории администрации Филипповского сельсовета на I 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723D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года».</w:t>
      </w:r>
    </w:p>
    <w:p w:rsidR="00E723D6" w:rsidRPr="00113A9A" w:rsidRDefault="00E723D6" w:rsidP="00E723D6">
      <w:pPr>
        <w:pStyle w:val="pc"/>
        <w:jc w:val="both"/>
        <w:rPr>
          <w:sz w:val="28"/>
          <w:szCs w:val="28"/>
        </w:rPr>
      </w:pPr>
      <w:proofErr w:type="gramStart"/>
      <w:r w:rsidRPr="00113A9A">
        <w:rPr>
          <w:sz w:val="28"/>
          <w:szCs w:val="28"/>
        </w:rPr>
        <w:t xml:space="preserve"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приказом Министерства регионального развития Российской Федерации от 12 апреля 2006 года №34, проанализировав имеющиеся данные об изменении стоимости жилья на первичном и вторичном рынке на территории МО </w:t>
      </w:r>
      <w:r>
        <w:rPr>
          <w:sz w:val="28"/>
          <w:szCs w:val="28"/>
        </w:rPr>
        <w:t>Филипповского</w:t>
      </w:r>
      <w:r w:rsidRPr="00113A9A">
        <w:rPr>
          <w:sz w:val="28"/>
          <w:szCs w:val="28"/>
        </w:rPr>
        <w:t xml:space="preserve"> сельсовета</w:t>
      </w:r>
      <w:proofErr w:type="gramEnd"/>
    </w:p>
    <w:p w:rsidR="00E723D6" w:rsidRPr="00A70AAD" w:rsidRDefault="00E723D6" w:rsidP="00E7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E723D6" w:rsidRPr="00A70AAD" w:rsidRDefault="00E723D6" w:rsidP="00E7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 1. Утвердить среднюю рыночную стоимости одного квадратного метра общей площади жилого помещения по Филипповскому сельсовету Ордынского района Новосибирской области  на I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 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>, для расчета размеров социальных выплат для всех категорий граждан, которым указанные социальные выплаты предоставляются на 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риобретение жилых помещений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>, равную 3</w:t>
      </w:r>
      <w:r>
        <w:rPr>
          <w:rFonts w:ascii="Times New Roman" w:eastAsia="Times New Roman" w:hAnsi="Times New Roman" w:cs="Times New Roman"/>
          <w:sz w:val="28"/>
          <w:szCs w:val="28"/>
        </w:rPr>
        <w:t>8864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(тридцать </w:t>
      </w:r>
      <w:r>
        <w:rPr>
          <w:rFonts w:ascii="Times New Roman" w:eastAsia="Times New Roman" w:hAnsi="Times New Roman" w:cs="Times New Roman"/>
          <w:sz w:val="28"/>
          <w:szCs w:val="28"/>
        </w:rPr>
        <w:t>восемь тысяч восемьсот шестьдесят четыре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3D6" w:rsidRDefault="00E723D6" w:rsidP="00E7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Глава Филипповского сельсовета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Новосибирской области                                                              Губкин А.М.</w:t>
      </w:r>
    </w:p>
    <w:sectPr w:rsidR="00A70AAD" w:rsidRPr="00A70AAD" w:rsidSect="002D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73F"/>
    <w:multiLevelType w:val="multilevel"/>
    <w:tmpl w:val="E4C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A6D6F"/>
    <w:multiLevelType w:val="multilevel"/>
    <w:tmpl w:val="100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C64CE"/>
    <w:multiLevelType w:val="multilevel"/>
    <w:tmpl w:val="78E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AAD"/>
    <w:rsid w:val="002D5DA2"/>
    <w:rsid w:val="007B1881"/>
    <w:rsid w:val="00806092"/>
    <w:rsid w:val="00934350"/>
    <w:rsid w:val="00974ACF"/>
    <w:rsid w:val="00974C06"/>
    <w:rsid w:val="00A70AAD"/>
    <w:rsid w:val="00CD6B9C"/>
    <w:rsid w:val="00E723D6"/>
    <w:rsid w:val="00F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A2"/>
  </w:style>
  <w:style w:type="paragraph" w:styleId="3">
    <w:name w:val="heading 3"/>
    <w:basedOn w:val="a"/>
    <w:link w:val="30"/>
    <w:uiPriority w:val="9"/>
    <w:qFormat/>
    <w:rsid w:val="00A70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0A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7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3">
    <w:name w:val="header-3"/>
    <w:basedOn w:val="a0"/>
    <w:rsid w:val="00A70AAD"/>
  </w:style>
  <w:style w:type="character" w:customStyle="1" w:styleId="bg">
    <w:name w:val="bg"/>
    <w:basedOn w:val="a0"/>
    <w:rsid w:val="00A70AAD"/>
  </w:style>
  <w:style w:type="character" w:customStyle="1" w:styleId="color">
    <w:name w:val="color"/>
    <w:basedOn w:val="a0"/>
    <w:rsid w:val="00A70A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A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A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A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AAD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7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AAD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97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2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3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8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2018-01-10T07:40:00Z</cp:lastPrinted>
  <dcterms:created xsi:type="dcterms:W3CDTF">2016-02-20T03:21:00Z</dcterms:created>
  <dcterms:modified xsi:type="dcterms:W3CDTF">2018-01-10T07:40:00Z</dcterms:modified>
</cp:coreProperties>
</file>