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AD" w:rsidRDefault="00B71627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Главного управления МЧС России по г. Санкт-Петербургу</w:t>
      </w: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gramStart"/>
      <w:r w:rsidRPr="00BE673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E6732">
        <w:rPr>
          <w:rFonts w:ascii="Times New Roman" w:hAnsi="Times New Roman" w:cs="Times New Roman"/>
          <w:sz w:val="28"/>
          <w:szCs w:val="28"/>
        </w:rPr>
        <w:t>: воинское (специальное) звание Фамилия, Имя, Отчество, занимаемая должность</w:t>
      </w: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6732" w:rsidRDefault="00BE6732" w:rsidP="00B7162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732">
        <w:rPr>
          <w:rFonts w:ascii="Times New Roman" w:hAnsi="Times New Roman" w:cs="Times New Roman"/>
          <w:sz w:val="28"/>
          <w:szCs w:val="28"/>
        </w:rPr>
        <w:t xml:space="preserve">Время, дата склонения федерального государственного служащего МЧС России к коррупционному правонарушению; </w:t>
      </w: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732">
        <w:rPr>
          <w:rFonts w:ascii="Times New Roman" w:hAnsi="Times New Roman" w:cs="Times New Roman"/>
          <w:sz w:val="28"/>
          <w:szCs w:val="28"/>
        </w:rPr>
        <w:t xml:space="preserve">Известные сведения о физическом лице, склоняющем федерального государственного служащего МЧС России к коррупционному правонарушению (фамилия, имя, отчество, должность и т.д.); </w:t>
      </w: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732">
        <w:rPr>
          <w:rFonts w:ascii="Times New Roman" w:hAnsi="Times New Roman" w:cs="Times New Roman"/>
          <w:sz w:val="28"/>
          <w:szCs w:val="28"/>
        </w:rPr>
        <w:t xml:space="preserve">Обстоятельства склонения федерального государственного служащего МЧС России к коррупционному правонарушению (телефонный разговор, личная встреча, почтовое отправление и т.д.); </w:t>
      </w: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732">
        <w:rPr>
          <w:rFonts w:ascii="Times New Roman" w:hAnsi="Times New Roman" w:cs="Times New Roman"/>
          <w:sz w:val="28"/>
          <w:szCs w:val="28"/>
        </w:rPr>
        <w:t xml:space="preserve">Способ склонения федерального государственного служащего МЧС России к коррупционному правонарушению (угроза, обещание, обман, насилие и т.д.); </w:t>
      </w: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732">
        <w:rPr>
          <w:rFonts w:ascii="Times New Roman" w:hAnsi="Times New Roman" w:cs="Times New Roman"/>
          <w:sz w:val="28"/>
          <w:szCs w:val="28"/>
        </w:rPr>
        <w:t>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BE6732">
        <w:rPr>
          <w:rFonts w:ascii="Times New Roman" w:hAnsi="Times New Roman" w:cs="Times New Roman"/>
          <w:sz w:val="28"/>
          <w:szCs w:val="28"/>
        </w:rPr>
        <w:t xml:space="preserve"> другими физическими лицами, или совершение указанных деяний от имени или в интересах юридического лица). </w:t>
      </w:r>
    </w:p>
    <w:p w:rsid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6732" w:rsidRPr="00BE6732" w:rsidRDefault="00BE6732" w:rsidP="00B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</w:t>
      </w:r>
      <w:r w:rsidRPr="00BE673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bookmarkStart w:id="0" w:name="_GoBack"/>
      <w:bookmarkEnd w:id="0"/>
      <w:r w:rsidRPr="00BE6732">
        <w:rPr>
          <w:rFonts w:ascii="Times New Roman" w:hAnsi="Times New Roman" w:cs="Times New Roman"/>
          <w:sz w:val="28"/>
          <w:szCs w:val="28"/>
        </w:rPr>
        <w:t>подпись</w:t>
      </w:r>
    </w:p>
    <w:sectPr w:rsidR="00BE6732" w:rsidRPr="00BE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E6"/>
    <w:rsid w:val="00003C82"/>
    <w:rsid w:val="001F73E6"/>
    <w:rsid w:val="002950AD"/>
    <w:rsid w:val="00B71627"/>
    <w:rsid w:val="00B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МЧС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кадров</dc:creator>
  <cp:keywords/>
  <dc:description/>
  <cp:lastModifiedBy>Управление кадров</cp:lastModifiedBy>
  <cp:revision>2</cp:revision>
  <dcterms:created xsi:type="dcterms:W3CDTF">2017-04-24T09:00:00Z</dcterms:created>
  <dcterms:modified xsi:type="dcterms:W3CDTF">2017-04-24T11:53:00Z</dcterms:modified>
</cp:coreProperties>
</file>