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7139">
      <w:r>
        <w:t>СВЕДЕНИЯ О ВАКАНТНЫХ ДОЛЖНОСТЯХ МУНИЦИПАЛЬНОЙ СЛУЖБЫ, ИМЕЮЩИХСЯ В ОРГАНЕ МЕСТНОГО САМОУПРАВЛЕНИЯ</w:t>
      </w:r>
    </w:p>
    <w:p w14:paraId="5CA4429D">
      <w:r>
        <w:rPr>
          <w:lang w:val="ru-RU"/>
        </w:rPr>
        <w:t>С</w:t>
      </w:r>
      <w:r>
        <w:rPr>
          <w:rFonts w:hint="default"/>
          <w:lang w:val="ru-RU"/>
        </w:rPr>
        <w:t xml:space="preserve"> 01 сентября 2026 года требуется вакансия специалиста 1 разряда</w:t>
      </w:r>
      <w:r>
        <w:t xml:space="preserve">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t>администраци</w:t>
      </w:r>
      <w:r>
        <w:rPr>
          <w:lang w:val="ru-RU"/>
        </w:rPr>
        <w:t>ю</w:t>
      </w:r>
      <w:r>
        <w:rPr>
          <w:rFonts w:hint="default"/>
          <w:lang w:val="ru-RU"/>
        </w:rPr>
        <w:t xml:space="preserve"> </w:t>
      </w:r>
      <w:r>
        <w:t>Филипповского сельсовета Ордынского района Новосибирской области .</w:t>
      </w:r>
    </w:p>
    <w:p w14:paraId="78551B64"/>
    <w:p w14:paraId="5DA6FA48">
      <w:r>
        <w:t xml:space="preserve"> </w:t>
      </w:r>
    </w:p>
    <w:p w14:paraId="601C6E23"/>
    <w:p w14:paraId="3EF3A127">
      <w:r>
        <w:t>НОМЕРА ТЕЛЕФОНОВ, ПО КОТОРЫМ МОЖНО ПОЛУЧИТЬ ИНФОРМАЦИЮ ПО ВОПРОСУ ЗАМЕЩЕНИЯ ВАКАНТНЫХ ДОЛЖНОСТЕЙ В ОРГАНЕ МЕСТНОГО САМОУПРАВЛЕНИЯ</w:t>
      </w:r>
    </w:p>
    <w:p w14:paraId="4DF3E78E"/>
    <w:p w14:paraId="4B1A6CDA">
      <w:r>
        <w:t xml:space="preserve">8(383-59) </w:t>
      </w:r>
      <w:r>
        <w:rPr>
          <w:rFonts w:hint="default"/>
          <w:lang w:val="ru-RU"/>
        </w:rPr>
        <w:t>47</w:t>
      </w:r>
      <w:r>
        <w:t>-2</w:t>
      </w:r>
      <w:r>
        <w:rPr>
          <w:rFonts w:hint="default"/>
          <w:lang w:val="ru-RU"/>
        </w:rPr>
        <w:t>67</w:t>
      </w:r>
      <w:r>
        <w:t xml:space="preserve"> – Губкин Александр Михайлович, Глава Филиппоаского  сельсовета Ордынского района Новосибирской области</w:t>
      </w:r>
    </w:p>
    <w:p w14:paraId="392F07C1"/>
    <w:p w14:paraId="4F4EA561">
      <w:r>
        <w:t>8(383-59) 4</w:t>
      </w:r>
      <w:r>
        <w:rPr>
          <w:rFonts w:hint="default"/>
          <w:lang w:val="ru-RU"/>
        </w:rPr>
        <w:t>7</w:t>
      </w:r>
      <w:r>
        <w:t>-2</w:t>
      </w:r>
      <w:r>
        <w:rPr>
          <w:rFonts w:hint="default"/>
          <w:lang w:val="ru-RU"/>
        </w:rPr>
        <w:t>5</w:t>
      </w:r>
      <w:bookmarkStart w:id="0" w:name="_GoBack"/>
      <w:bookmarkEnd w:id="0"/>
      <w:r>
        <w:t>8  – Бакланова Елена Викторовна, специалист 1 разряда администрации сельсовета Ордынского района Новосибирской области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5D"/>
    <w:rsid w:val="00042B3E"/>
    <w:rsid w:val="00752D5D"/>
    <w:rsid w:val="00D266DE"/>
    <w:rsid w:val="00EA605C"/>
    <w:rsid w:val="03B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555</Characters>
  <Lines>4</Lines>
  <Paragraphs>1</Paragraphs>
  <TotalTime>7</TotalTime>
  <ScaleCrop>false</ScaleCrop>
  <LinksUpToDate>false</LinksUpToDate>
  <CharactersWithSpaces>625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2023-04-28T09:06:00Z</dcterms:created>
  <dc:creator>User</dc:creator>
  <cp:lastModifiedBy>user</cp:lastModifiedBy>
  <dcterms:modified xsi:type="dcterms:W3CDTF">2026-06-16T02:47:34Z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eyJoZGlkIjoiYzU2ODEwNDQ5ZjkyOWJlMWRiZTgyNzY5YjA1ZDI3M2EifQ==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854B9982678E4D20B983D7ADBE7D8F42_12</vt:lpwstr>
  </property>
</Properties>
</file>