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</w:p>
    <w:p w:rsidR="00471FE6" w:rsidRPr="00471FE6" w:rsidRDefault="00471FE6" w:rsidP="00471FE6">
      <w:pPr>
        <w:pStyle w:val="ConsPlusNonformat"/>
        <w:jc w:val="right"/>
        <w:rPr>
          <w:rFonts w:ascii="Times New Roman" w:hAnsi="Times New Roman" w:cs="Times New Roman"/>
          <w:u w:val="single"/>
        </w:rPr>
      </w:pPr>
      <w:r w:rsidRPr="00F94ECA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471FE6">
        <w:rPr>
          <w:rFonts w:ascii="Times New Roman" w:hAnsi="Times New Roman" w:cs="Times New Roman"/>
          <w:u w:val="single"/>
        </w:rPr>
        <w:t>Глава Филипповского сельсовета Ордынского района Новосибирской области</w:t>
      </w: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___________</w:t>
      </w:r>
      <w:r w:rsidRPr="00471FE6">
        <w:t xml:space="preserve"> </w:t>
      </w:r>
      <w:r w:rsidRPr="00471FE6">
        <w:rPr>
          <w:rFonts w:ascii="Times New Roman" w:hAnsi="Times New Roman" w:cs="Times New Roman"/>
        </w:rPr>
        <w:t>А.М. Губкин</w:t>
      </w:r>
      <w:r w:rsidRPr="00F94ECA">
        <w:rPr>
          <w:rFonts w:ascii="Times New Roman" w:hAnsi="Times New Roman" w:cs="Times New Roman"/>
        </w:rPr>
        <w:t>__</w:t>
      </w: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471FE6" w:rsidRPr="00F94ECA" w:rsidRDefault="00471FE6" w:rsidP="00471FE6">
      <w:pPr>
        <w:pStyle w:val="ConsPlusNonformat"/>
        <w:jc w:val="right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          "</w:t>
      </w:r>
      <w:r w:rsidR="007724E0">
        <w:rPr>
          <w:rFonts w:ascii="Times New Roman" w:hAnsi="Times New Roman" w:cs="Times New Roman"/>
        </w:rPr>
        <w:t>1</w:t>
      </w:r>
      <w:r w:rsidR="005C586A">
        <w:rPr>
          <w:rFonts w:ascii="Times New Roman" w:hAnsi="Times New Roman" w:cs="Times New Roman"/>
        </w:rPr>
        <w:t>7</w:t>
      </w:r>
      <w:r w:rsidRPr="00F94ECA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 </w:t>
      </w:r>
      <w:r w:rsidR="007724E0">
        <w:rPr>
          <w:rFonts w:ascii="Times New Roman" w:hAnsi="Times New Roman" w:cs="Times New Roman"/>
        </w:rPr>
        <w:t>ма</w:t>
      </w:r>
      <w:r w:rsidR="005C586A">
        <w:rPr>
          <w:rFonts w:ascii="Times New Roman" w:hAnsi="Times New Roman" w:cs="Times New Roman"/>
        </w:rPr>
        <w:t>я</w:t>
      </w:r>
      <w:r w:rsidRPr="00F94ECA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</w:t>
      </w:r>
      <w:r w:rsidR="008274BA">
        <w:rPr>
          <w:rFonts w:ascii="Times New Roman" w:hAnsi="Times New Roman" w:cs="Times New Roman"/>
        </w:rPr>
        <w:t>1</w:t>
      </w:r>
      <w:r w:rsidRPr="00F94ECA">
        <w:rPr>
          <w:rFonts w:ascii="Times New Roman" w:hAnsi="Times New Roman" w:cs="Times New Roman"/>
        </w:rPr>
        <w:t xml:space="preserve"> года</w:t>
      </w:r>
    </w:p>
    <w:p w:rsidR="00471FE6" w:rsidRPr="00F94ECA" w:rsidRDefault="00471FE6" w:rsidP="00471FE6">
      <w:pPr>
        <w:pStyle w:val="ConsPlusNonformat"/>
        <w:jc w:val="both"/>
        <w:rPr>
          <w:rFonts w:ascii="Times New Roman" w:hAnsi="Times New Roman" w:cs="Times New Roman"/>
        </w:rPr>
      </w:pPr>
    </w:p>
    <w:p w:rsidR="00471FE6" w:rsidRPr="00F94ECA" w:rsidRDefault="00471FE6" w:rsidP="00471FE6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37"/>
      <w:bookmarkEnd w:id="0"/>
      <w:r w:rsidRPr="00F94ECA">
        <w:rPr>
          <w:rFonts w:ascii="Times New Roman" w:hAnsi="Times New Roman" w:cs="Times New Roman"/>
        </w:rPr>
        <w:t>Сводная бюджетная роспись</w:t>
      </w:r>
    </w:p>
    <w:p w:rsidR="00471FE6" w:rsidRDefault="00471FE6" w:rsidP="00471FE6">
      <w:pPr>
        <w:pStyle w:val="ConsPlusNonformat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бюджета </w:t>
      </w:r>
      <w:r w:rsidRPr="00471FE6">
        <w:rPr>
          <w:rFonts w:ascii="Times New Roman" w:hAnsi="Times New Roman" w:cs="Times New Roman"/>
        </w:rPr>
        <w:t xml:space="preserve">Филипповского сельсовета Ордынского  </w:t>
      </w:r>
    </w:p>
    <w:p w:rsidR="00471FE6" w:rsidRPr="00F94ECA" w:rsidRDefault="00471FE6" w:rsidP="00471FE6">
      <w:pPr>
        <w:pStyle w:val="ConsPlusNonformat"/>
        <w:jc w:val="center"/>
        <w:rPr>
          <w:rFonts w:ascii="Times New Roman" w:hAnsi="Times New Roman" w:cs="Times New Roman"/>
        </w:rPr>
      </w:pPr>
      <w:r w:rsidRPr="00471FE6">
        <w:rPr>
          <w:rFonts w:ascii="Times New Roman" w:hAnsi="Times New Roman" w:cs="Times New Roman"/>
        </w:rPr>
        <w:t xml:space="preserve">Новосибирской области </w:t>
      </w:r>
      <w:proofErr w:type="gramStart"/>
      <w:r w:rsidRPr="00471FE6">
        <w:rPr>
          <w:rFonts w:ascii="Times New Roman" w:hAnsi="Times New Roman" w:cs="Times New Roman"/>
        </w:rPr>
        <w:t>на  2021</w:t>
      </w:r>
      <w:proofErr w:type="gramEnd"/>
      <w:r w:rsidRPr="00471FE6">
        <w:rPr>
          <w:rFonts w:ascii="Times New Roman" w:hAnsi="Times New Roman" w:cs="Times New Roman"/>
        </w:rPr>
        <w:t xml:space="preserve"> год и плановый период 2022 и 2023 годов</w:t>
      </w:r>
    </w:p>
    <w:p w:rsidR="00471FE6" w:rsidRPr="00F94ECA" w:rsidRDefault="00471FE6" w:rsidP="00471FE6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Единица измерения: тыс. рублей          </w:t>
      </w:r>
    </w:p>
    <w:p w:rsidR="00B6451F" w:rsidRDefault="00B6451F"/>
    <w:p w:rsidR="00471FE6" w:rsidRPr="00F94ECA" w:rsidRDefault="00471FE6" w:rsidP="00471FE6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71FE6">
        <w:rPr>
          <w:rFonts w:ascii="Times New Roman" w:hAnsi="Times New Roman" w:cs="Times New Roman"/>
        </w:rPr>
        <w:t>Раздел</w:t>
      </w:r>
      <w:r>
        <w:rPr>
          <w:rFonts w:ascii="Times New Roman" w:hAnsi="Times New Roman" w:cs="Times New Roman"/>
        </w:rPr>
        <w:t xml:space="preserve">2. </w:t>
      </w:r>
      <w:r w:rsidRPr="00F94ECA">
        <w:rPr>
          <w:rFonts w:ascii="Times New Roman" w:hAnsi="Times New Roman" w:cs="Times New Roman"/>
        </w:rPr>
        <w:t>Бюджетные ассигнования по источникам</w:t>
      </w:r>
    </w:p>
    <w:p w:rsidR="00471FE6" w:rsidRPr="00F94ECA" w:rsidRDefault="00471FE6" w:rsidP="00471FE6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финансирования дефицита бюджета </w:t>
      </w:r>
      <w:r w:rsidRPr="00471FE6">
        <w:rPr>
          <w:rFonts w:ascii="Times New Roman" w:hAnsi="Times New Roman" w:cs="Times New Roman"/>
        </w:rPr>
        <w:t xml:space="preserve">Филипповского сельсовета </w:t>
      </w:r>
      <w:proofErr w:type="gramStart"/>
      <w:r w:rsidRPr="00471FE6">
        <w:rPr>
          <w:rFonts w:ascii="Times New Roman" w:hAnsi="Times New Roman" w:cs="Times New Roman"/>
        </w:rPr>
        <w:t>Ордынского  Новосибирской</w:t>
      </w:r>
      <w:proofErr w:type="gramEnd"/>
      <w:r w:rsidRPr="00471FE6">
        <w:rPr>
          <w:rFonts w:ascii="Times New Roman" w:hAnsi="Times New Roman" w:cs="Times New Roman"/>
        </w:rPr>
        <w:t xml:space="preserve"> области </w:t>
      </w:r>
      <w:r w:rsidRPr="00F94ECA">
        <w:rPr>
          <w:rFonts w:ascii="Times New Roman" w:hAnsi="Times New Roman" w:cs="Times New Roman"/>
        </w:rPr>
        <w:t>в разрезе главных администраторов источников финансирования</w:t>
      </w:r>
    </w:p>
    <w:p w:rsidR="00471FE6" w:rsidRPr="00F94ECA" w:rsidRDefault="00471FE6" w:rsidP="00471FE6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дефицита местного бюджета и кодов источников</w:t>
      </w:r>
    </w:p>
    <w:p w:rsidR="00471FE6" w:rsidRPr="00F94ECA" w:rsidRDefault="00471FE6" w:rsidP="00471FE6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финансирования дефицита местного бюджета классификации</w:t>
      </w:r>
    </w:p>
    <w:p w:rsidR="00471FE6" w:rsidRPr="00F94ECA" w:rsidRDefault="00471FE6" w:rsidP="00471FE6">
      <w:pPr>
        <w:pStyle w:val="ConsPlusNormal"/>
        <w:jc w:val="center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471FE6" w:rsidRPr="00F94ECA" w:rsidRDefault="00471FE6" w:rsidP="00471FE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471FE6" w:rsidRPr="00F94ECA" w:rsidTr="00490575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Сумма</w:t>
            </w:r>
          </w:p>
        </w:tc>
      </w:tr>
      <w:tr w:rsidR="00471FE6" w:rsidRPr="00F94ECA" w:rsidTr="00490575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E6" w:rsidRPr="00F94ECA" w:rsidRDefault="00471FE6" w:rsidP="0049057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E6" w:rsidRPr="00F94ECA" w:rsidRDefault="00471FE6" w:rsidP="0049057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71F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71F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71F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471FE6" w:rsidRPr="00F94ECA" w:rsidTr="0049057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E6" w:rsidRPr="00F94ECA" w:rsidRDefault="00471FE6" w:rsidP="004905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4ECA">
              <w:rPr>
                <w:rFonts w:ascii="Times New Roman" w:hAnsi="Times New Roman" w:cs="Times New Roman"/>
              </w:rPr>
              <w:t>5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6B1129" w:rsidRDefault="004C1CA3" w:rsidP="004C1CA3">
            <w:pPr>
              <w:pStyle w:val="2"/>
              <w:jc w:val="left"/>
              <w:rPr>
                <w:bCs/>
                <w:sz w:val="20"/>
                <w:szCs w:val="20"/>
              </w:rPr>
            </w:pPr>
            <w:r w:rsidRPr="006B1129">
              <w:rPr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6B1129" w:rsidRDefault="004C1CA3" w:rsidP="004C1CA3">
            <w:pPr>
              <w:pStyle w:val="2"/>
              <w:jc w:val="both"/>
              <w:rPr>
                <w:bCs/>
                <w:sz w:val="20"/>
                <w:szCs w:val="20"/>
              </w:rPr>
            </w:pPr>
            <w:r w:rsidRPr="006B1129">
              <w:rPr>
                <w:bCs/>
                <w:sz w:val="20"/>
                <w:szCs w:val="20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6B1129" w:rsidRDefault="004C1CA3" w:rsidP="004C1CA3">
            <w:pPr>
              <w:pStyle w:val="2"/>
              <w:jc w:val="left"/>
              <w:rPr>
                <w:bCs/>
                <w:sz w:val="20"/>
                <w:szCs w:val="20"/>
              </w:rPr>
            </w:pPr>
            <w:r w:rsidRPr="006B1129">
              <w:rPr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6B1129" w:rsidRDefault="004C1CA3" w:rsidP="004C1CA3">
            <w:pPr>
              <w:pStyle w:val="2"/>
              <w:jc w:val="both"/>
              <w:rPr>
                <w:bCs/>
                <w:sz w:val="20"/>
                <w:szCs w:val="20"/>
              </w:rPr>
            </w:pPr>
            <w:r w:rsidRPr="006B1129">
              <w:rPr>
                <w:bCs/>
                <w:sz w:val="20"/>
                <w:szCs w:val="20"/>
              </w:rPr>
              <w:t xml:space="preserve">Бюджетные кредиты от других бюджетов бюджетной системы Российской </w:t>
            </w:r>
            <w:proofErr w:type="gramStart"/>
            <w:r w:rsidRPr="006B1129">
              <w:rPr>
                <w:bCs/>
                <w:sz w:val="20"/>
                <w:szCs w:val="20"/>
              </w:rPr>
              <w:t>Федерации  в</w:t>
            </w:r>
            <w:proofErr w:type="gramEnd"/>
            <w:r w:rsidRPr="006B1129">
              <w:rPr>
                <w:bCs/>
                <w:sz w:val="20"/>
                <w:szCs w:val="20"/>
              </w:rPr>
              <w:t xml:space="preserve">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01 03 00 00 00 0000 700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01 03 00 00 10 0000 710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Получение бюджетных кредитов от других </w:t>
            </w:r>
            <w:proofErr w:type="gramStart"/>
            <w:r w:rsidRPr="00BD3739">
              <w:rPr>
                <w:sz w:val="20"/>
                <w:szCs w:val="20"/>
              </w:rPr>
              <w:t>бюджетов  бюджетной</w:t>
            </w:r>
            <w:proofErr w:type="gramEnd"/>
            <w:r w:rsidRPr="00BD3739">
              <w:rPr>
                <w:sz w:val="20"/>
                <w:szCs w:val="20"/>
              </w:rPr>
              <w:t xml:space="preserve"> системы Российской Федерации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01 03 00 00 00 0000 800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Погашение бюджетных кредитов, </w:t>
            </w:r>
            <w:proofErr w:type="gramStart"/>
            <w:r w:rsidRPr="00BD3739">
              <w:rPr>
                <w:sz w:val="20"/>
                <w:szCs w:val="20"/>
              </w:rPr>
              <w:t>полученных  от</w:t>
            </w:r>
            <w:proofErr w:type="gramEnd"/>
            <w:r w:rsidRPr="00BD3739">
              <w:rPr>
                <w:sz w:val="20"/>
                <w:szCs w:val="20"/>
              </w:rPr>
              <w:t xml:space="preserve"> других бюджетов бюджетной системы  Российской Федерации  в валюте </w:t>
            </w:r>
            <w:r>
              <w:rPr>
                <w:sz w:val="20"/>
                <w:szCs w:val="20"/>
              </w:rPr>
              <w:t>Р</w:t>
            </w:r>
            <w:r w:rsidRPr="00BD3739">
              <w:rPr>
                <w:sz w:val="20"/>
                <w:szCs w:val="20"/>
              </w:rPr>
              <w:t>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01 03 00 00 10 0000 810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Погашение кредитов от других </w:t>
            </w:r>
            <w:proofErr w:type="gramStart"/>
            <w:r w:rsidRPr="00BD3739">
              <w:rPr>
                <w:sz w:val="20"/>
                <w:szCs w:val="20"/>
              </w:rPr>
              <w:t>бюджетов  бюджетной</w:t>
            </w:r>
            <w:proofErr w:type="gramEnd"/>
            <w:r w:rsidRPr="00BD3739">
              <w:rPr>
                <w:sz w:val="20"/>
                <w:szCs w:val="20"/>
              </w:rPr>
              <w:t xml:space="preserve">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C1CA3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b/>
                <w:bCs/>
                <w:sz w:val="20"/>
                <w:szCs w:val="20"/>
              </w:rPr>
            </w:pPr>
            <w:r w:rsidRPr="00BD3739"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b/>
                <w:bCs/>
                <w:sz w:val="20"/>
                <w:szCs w:val="20"/>
              </w:rPr>
            </w:pPr>
            <w:r w:rsidRPr="00BD3739">
              <w:rPr>
                <w:b/>
                <w:bCs/>
                <w:sz w:val="20"/>
                <w:szCs w:val="20"/>
              </w:rPr>
              <w:t xml:space="preserve">Изменение остатков средств на счетах по </w:t>
            </w:r>
            <w:proofErr w:type="gramStart"/>
            <w:r w:rsidRPr="00BD3739">
              <w:rPr>
                <w:b/>
                <w:bCs/>
                <w:sz w:val="20"/>
                <w:szCs w:val="20"/>
              </w:rPr>
              <w:t>учету  средств</w:t>
            </w:r>
            <w:proofErr w:type="gramEnd"/>
            <w:r w:rsidRPr="00BD3739">
              <w:rPr>
                <w:b/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C43C4D" w:rsidRDefault="004C1CA3" w:rsidP="004C1CA3">
            <w:pPr>
              <w:pStyle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F94ECA" w:rsidRDefault="004C1CA3" w:rsidP="004C1C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724E0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E0" w:rsidRPr="00BD3739" w:rsidRDefault="007724E0" w:rsidP="007724E0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01 05 00 00 00 0000 500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E0" w:rsidRPr="00BD3739" w:rsidRDefault="007724E0" w:rsidP="007724E0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E0" w:rsidRDefault="007724E0" w:rsidP="005C586A">
            <w:r w:rsidRPr="00E041F2">
              <w:t>-</w:t>
            </w:r>
            <w:r w:rsidR="005C586A">
              <w:t>7590,1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4E0" w:rsidRPr="00F94ECA" w:rsidRDefault="007724E0" w:rsidP="007724E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4E0" w:rsidRPr="00F94ECA" w:rsidRDefault="007724E0" w:rsidP="007724E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-3823,6</w:t>
            </w:r>
          </w:p>
        </w:tc>
      </w:tr>
      <w:tr w:rsidR="005C586A" w:rsidRPr="00F94ECA" w:rsidTr="00B01D6D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01 05 02 00 00 0000 500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 w:rsidRPr="00E041F2">
              <w:t>-</w:t>
            </w:r>
            <w:r>
              <w:t>7590,1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2B0748" w:rsidRDefault="005C586A" w:rsidP="005C586A">
            <w:r w:rsidRPr="002B0748">
              <w:t>-4340,5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 w:rsidRPr="002B0748">
              <w:t>-3823,6</w:t>
            </w:r>
          </w:p>
        </w:tc>
      </w:tr>
      <w:tr w:rsidR="005C586A" w:rsidRPr="00F94ECA" w:rsidTr="00B01D6D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lastRenderedPageBreak/>
              <w:t>01 05 02 01 00 0000 510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Увеличение прочих остатков денежных </w:t>
            </w:r>
            <w:proofErr w:type="gramStart"/>
            <w:r w:rsidRPr="00BD3739">
              <w:rPr>
                <w:sz w:val="20"/>
                <w:szCs w:val="20"/>
              </w:rPr>
              <w:t>средств  бюджетов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 w:rsidRPr="00E041F2">
              <w:t>-</w:t>
            </w:r>
            <w:r>
              <w:t>7590,1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2B0748" w:rsidRDefault="005C586A" w:rsidP="005C586A">
            <w:r w:rsidRPr="002B0748">
              <w:t>-4340,5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 w:rsidRPr="002B0748">
              <w:t>-3823,6</w:t>
            </w:r>
          </w:p>
        </w:tc>
        <w:bookmarkStart w:id="1" w:name="_GoBack"/>
        <w:bookmarkEnd w:id="1"/>
      </w:tr>
      <w:tr w:rsidR="005C586A" w:rsidRPr="00F94ECA" w:rsidTr="00B01D6D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01 05 02 01 10 0000 510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 w:rsidRPr="00E041F2">
              <w:t>-</w:t>
            </w:r>
            <w:r>
              <w:t>7590,1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2B0748" w:rsidRDefault="005C586A" w:rsidP="005C586A">
            <w:r w:rsidRPr="002B0748">
              <w:t>-4340,5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 w:rsidRPr="002B0748">
              <w:t>-3823,6</w:t>
            </w:r>
          </w:p>
        </w:tc>
      </w:tr>
      <w:tr w:rsidR="007724E0" w:rsidRPr="00F94ECA" w:rsidTr="00435976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E0" w:rsidRPr="00BD3739" w:rsidRDefault="007724E0" w:rsidP="007724E0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01 05 00 00 00 0000 600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E0" w:rsidRPr="00BD3739" w:rsidRDefault="007724E0" w:rsidP="007724E0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E0" w:rsidRDefault="005C586A" w:rsidP="007724E0">
            <w:r>
              <w:t>7590,1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4E0" w:rsidRPr="00F94ECA" w:rsidRDefault="007724E0" w:rsidP="007724E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4E0" w:rsidRPr="00F94ECA" w:rsidRDefault="007724E0" w:rsidP="007724E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3823,6</w:t>
            </w:r>
          </w:p>
        </w:tc>
      </w:tr>
      <w:tr w:rsidR="005C586A" w:rsidRPr="00F94ECA" w:rsidTr="00827E8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01 05 02 00 00 0000 600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>
              <w:t>7590,1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227830" w:rsidRDefault="005C586A" w:rsidP="005C586A">
            <w:r w:rsidRPr="00227830">
              <w:t>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 w:rsidRPr="00227830">
              <w:t>3823,6</w:t>
            </w:r>
          </w:p>
        </w:tc>
      </w:tr>
      <w:tr w:rsidR="005C586A" w:rsidRPr="00F94ECA" w:rsidTr="00827E8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01 05 02 01 00 0000 610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Уменьшение прочих остатков денежных </w:t>
            </w:r>
            <w:proofErr w:type="gramStart"/>
            <w:r w:rsidRPr="00BD3739">
              <w:rPr>
                <w:sz w:val="20"/>
                <w:szCs w:val="20"/>
              </w:rPr>
              <w:t>средств  бюджетов</w:t>
            </w:r>
            <w:proofErr w:type="gramEnd"/>
            <w:r w:rsidRPr="00BD37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>
              <w:t>7590,1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227830" w:rsidRDefault="005C586A" w:rsidP="005C586A">
            <w:r w:rsidRPr="00227830">
              <w:t>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 w:rsidRPr="00227830">
              <w:t>3823,6</w:t>
            </w:r>
          </w:p>
        </w:tc>
      </w:tr>
      <w:tr w:rsidR="005C586A" w:rsidRPr="00F94ECA" w:rsidTr="00827E8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01 05 02 01 10 0000 610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BD3739" w:rsidRDefault="005C586A" w:rsidP="005C586A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 xml:space="preserve">Уменьшение прочих остатков денежных </w:t>
            </w:r>
            <w:proofErr w:type="gramStart"/>
            <w:r w:rsidRPr="00BD3739">
              <w:rPr>
                <w:sz w:val="20"/>
                <w:szCs w:val="20"/>
              </w:rPr>
              <w:t>средств  бюджетов</w:t>
            </w:r>
            <w:proofErr w:type="gramEnd"/>
            <w:r w:rsidRPr="00BD3739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>
              <w:t>7590,1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Pr="00227830" w:rsidRDefault="005C586A" w:rsidP="005C586A">
            <w:r w:rsidRPr="00227830">
              <w:t>4340,5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6A" w:rsidRDefault="005C586A" w:rsidP="005C586A">
            <w:r w:rsidRPr="00227830">
              <w:t>3823,6</w:t>
            </w:r>
          </w:p>
        </w:tc>
      </w:tr>
      <w:tr w:rsidR="004C1CA3" w:rsidRPr="00F94ECA" w:rsidTr="00C23B2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52590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452590">
              <w:rPr>
                <w:sz w:val="20"/>
                <w:szCs w:val="20"/>
              </w:rPr>
              <w:t>01 06 06 00 00 0000 000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52590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452590">
              <w:rPr>
                <w:sz w:val="20"/>
                <w:szCs w:val="20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52590" w:rsidRDefault="004C1CA3" w:rsidP="004C1CA3">
            <w:pPr>
              <w:jc w:val="center"/>
              <w:rPr>
                <w:sz w:val="20"/>
                <w:szCs w:val="20"/>
              </w:rPr>
            </w:pPr>
            <w:r w:rsidRPr="00452590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0,00</w:t>
            </w:r>
          </w:p>
        </w:tc>
      </w:tr>
      <w:tr w:rsidR="004C1CA3" w:rsidRPr="00F94ECA" w:rsidTr="00C23B2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01 06 06 00 00 0000 700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pPr>
              <w:jc w:val="center"/>
            </w:pPr>
            <w:r>
              <w:rPr>
                <w:sz w:val="20"/>
                <w:szCs w:val="20"/>
              </w:rPr>
              <w:t>0</w:t>
            </w:r>
            <w:r w:rsidRPr="00D05D07">
              <w:rPr>
                <w:sz w:val="20"/>
                <w:szCs w:val="20"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</w:tr>
      <w:tr w:rsidR="004C1CA3" w:rsidRPr="00F94ECA" w:rsidTr="00C23B2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01 06 06 00 10 0000 710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bCs/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pPr>
              <w:jc w:val="center"/>
            </w:pPr>
            <w:r>
              <w:rPr>
                <w:sz w:val="20"/>
                <w:szCs w:val="20"/>
              </w:rPr>
              <w:t>0</w:t>
            </w:r>
            <w:r w:rsidRPr="00D05D07">
              <w:rPr>
                <w:sz w:val="20"/>
                <w:szCs w:val="20"/>
              </w:rPr>
              <w:t>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</w:tr>
      <w:tr w:rsidR="004C1CA3" w:rsidRPr="00F94ECA" w:rsidTr="00C23B2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01 06 06 00 00 0000 800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both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4C1CA3" w:rsidRDefault="004C1CA3" w:rsidP="004C1CA3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center"/>
            </w:pPr>
            <w:r w:rsidRPr="0049033E">
              <w:t>0,0</w:t>
            </w:r>
          </w:p>
        </w:tc>
      </w:tr>
      <w:tr w:rsidR="004C1CA3" w:rsidRPr="00F94ECA" w:rsidTr="00C23B2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BD3739" w:rsidRDefault="004C1CA3" w:rsidP="004C1CA3">
            <w:pPr>
              <w:pStyle w:val="2"/>
              <w:jc w:val="left"/>
              <w:rPr>
                <w:sz w:val="20"/>
                <w:szCs w:val="20"/>
              </w:rPr>
            </w:pPr>
            <w:r w:rsidRPr="00BD3739">
              <w:rPr>
                <w:sz w:val="20"/>
                <w:szCs w:val="20"/>
              </w:rPr>
              <w:t>01 06 06 00 10 0000 810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CA3" w:rsidRPr="00BD3739" w:rsidRDefault="004C1CA3" w:rsidP="004C1CA3">
            <w:pPr>
              <w:rPr>
                <w:bCs/>
                <w:sz w:val="20"/>
                <w:szCs w:val="20"/>
              </w:rPr>
            </w:pPr>
            <w:r w:rsidRPr="00BD3739">
              <w:rPr>
                <w:bCs/>
                <w:sz w:val="20"/>
                <w:szCs w:val="20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Default="004C1CA3" w:rsidP="004C1CA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4C1CA3" w:rsidRPr="00BD3739" w:rsidRDefault="004C1CA3" w:rsidP="004C1CA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right"/>
            </w:pPr>
            <w: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A3" w:rsidRPr="0049033E" w:rsidRDefault="004C1CA3" w:rsidP="004C1CA3">
            <w:pPr>
              <w:jc w:val="right"/>
            </w:pPr>
            <w:r>
              <w:t>0,0</w:t>
            </w:r>
          </w:p>
        </w:tc>
      </w:tr>
    </w:tbl>
    <w:p w:rsidR="00471FE6" w:rsidRPr="00F94ECA" w:rsidRDefault="00471FE6" w:rsidP="00471FE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71FE6" w:rsidRPr="00F94ECA" w:rsidRDefault="00471FE6" w:rsidP="00471FE6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>Исполнитель                          ______________________________________</w:t>
      </w:r>
    </w:p>
    <w:p w:rsidR="00471FE6" w:rsidRPr="00F94ECA" w:rsidRDefault="00471FE6" w:rsidP="00471FE6">
      <w:pPr>
        <w:pStyle w:val="ConsPlusNonformat"/>
        <w:jc w:val="both"/>
        <w:rPr>
          <w:rFonts w:ascii="Times New Roman" w:hAnsi="Times New Roman" w:cs="Times New Roman"/>
        </w:rPr>
      </w:pPr>
      <w:r w:rsidRPr="00F94ECA">
        <w:rPr>
          <w:rFonts w:ascii="Times New Roman" w:hAnsi="Times New Roman" w:cs="Times New Roman"/>
        </w:rPr>
        <w:t xml:space="preserve">                                     (</w:t>
      </w:r>
      <w:proofErr w:type="gramStart"/>
      <w:r w:rsidRPr="00F94ECA">
        <w:rPr>
          <w:rFonts w:ascii="Times New Roman" w:hAnsi="Times New Roman" w:cs="Times New Roman"/>
        </w:rPr>
        <w:t xml:space="preserve">подпись)   </w:t>
      </w:r>
      <w:proofErr w:type="gramEnd"/>
      <w:r w:rsidRPr="00F94ECA">
        <w:rPr>
          <w:rFonts w:ascii="Times New Roman" w:hAnsi="Times New Roman" w:cs="Times New Roman"/>
        </w:rPr>
        <w:t xml:space="preserve">  (расшифровка подписи)</w:t>
      </w:r>
    </w:p>
    <w:p w:rsidR="00471FE6" w:rsidRPr="00F94ECA" w:rsidRDefault="00471FE6" w:rsidP="00471FE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71FE6" w:rsidRDefault="00471FE6"/>
    <w:sectPr w:rsidR="0047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BD8"/>
    <w:rsid w:val="00471FE6"/>
    <w:rsid w:val="004C1CA3"/>
    <w:rsid w:val="00594AF1"/>
    <w:rsid w:val="005C586A"/>
    <w:rsid w:val="00754BD8"/>
    <w:rsid w:val="007724E0"/>
    <w:rsid w:val="008274BA"/>
    <w:rsid w:val="00B6451F"/>
    <w:rsid w:val="00BB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90C64-325D-4011-93E0-9D66A4FE7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F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71F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71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C1CA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4C1C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4C1CA3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C1C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2021-05-20T09:36:00Z</dcterms:created>
  <dcterms:modified xsi:type="dcterms:W3CDTF">2021-05-24T03:58:00Z</dcterms:modified>
</cp:coreProperties>
</file>