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6C" w:rsidRPr="00F54F2D" w:rsidRDefault="00A47F6C" w:rsidP="00A47F6C">
      <w:pPr>
        <w:jc w:val="center"/>
      </w:pPr>
      <w:r w:rsidRPr="00F54F2D">
        <w:t>Сведения</w:t>
      </w:r>
    </w:p>
    <w:p w:rsidR="00A47F6C" w:rsidRPr="00F54F2D" w:rsidRDefault="00A47F6C" w:rsidP="00A47F6C">
      <w:pPr>
        <w:jc w:val="center"/>
      </w:pPr>
      <w:r w:rsidRPr="00F54F2D">
        <w:t xml:space="preserve">о доходах,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r w:rsidR="00F11CBE" w:rsidRPr="00F54F2D">
        <w:t xml:space="preserve">Филипповского </w:t>
      </w:r>
      <w:r w:rsidRPr="00F54F2D">
        <w:t xml:space="preserve"> сельсовета Ордынского района Новосибирской области, </w:t>
      </w:r>
    </w:p>
    <w:p w:rsidR="00A47F6C" w:rsidRPr="00F54F2D" w:rsidRDefault="00A47F6C" w:rsidP="00A47F6C">
      <w:pPr>
        <w:jc w:val="center"/>
      </w:pPr>
      <w:r w:rsidRPr="00F54F2D">
        <w:t xml:space="preserve">их супругов и несовершеннолетних детей </w:t>
      </w:r>
    </w:p>
    <w:p w:rsidR="00A47F6C" w:rsidRPr="00F54F2D" w:rsidRDefault="00A47F6C" w:rsidP="00A47F6C">
      <w:pPr>
        <w:jc w:val="center"/>
      </w:pPr>
      <w:r w:rsidRPr="00F54F2D">
        <w:t>за период с 1 января 201</w:t>
      </w:r>
      <w:r w:rsidR="0094496B">
        <w:t>3</w:t>
      </w:r>
      <w:r w:rsidRPr="00F54F2D">
        <w:t xml:space="preserve"> года по 31 декабря 201</w:t>
      </w:r>
      <w:r w:rsidR="0094496B">
        <w:t>3</w:t>
      </w:r>
      <w:r w:rsidRPr="00F54F2D">
        <w:t xml:space="preserve"> года</w:t>
      </w:r>
    </w:p>
    <w:p w:rsidR="00A47F6C" w:rsidRPr="00F54F2D" w:rsidRDefault="00A47F6C" w:rsidP="00A47F6C">
      <w:pPr>
        <w:jc w:val="center"/>
      </w:pPr>
    </w:p>
    <w:tbl>
      <w:tblPr>
        <w:tblW w:w="15255" w:type="dxa"/>
        <w:tblLayout w:type="fixed"/>
        <w:tblLook w:val="01E0"/>
      </w:tblPr>
      <w:tblGrid>
        <w:gridCol w:w="1806"/>
        <w:gridCol w:w="2264"/>
        <w:gridCol w:w="1558"/>
        <w:gridCol w:w="3114"/>
        <w:gridCol w:w="1209"/>
        <w:gridCol w:w="1661"/>
        <w:gridCol w:w="3614"/>
        <w:gridCol w:w="29"/>
      </w:tblGrid>
      <w:tr w:rsidR="00A47F6C" w:rsidRPr="00F54F2D" w:rsidTr="00A47F6C">
        <w:trPr>
          <w:trHeight w:val="67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Фамилия,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инициалы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Общая сумма</w:t>
            </w:r>
          </w:p>
          <w:p w:rsidR="00A47F6C" w:rsidRPr="00F54F2D" w:rsidRDefault="00A47F6C">
            <w:pPr>
              <w:jc w:val="center"/>
            </w:pPr>
            <w:proofErr w:type="spellStart"/>
            <w:r w:rsidRPr="00F54F2D">
              <w:t>деклариро-ванного</w:t>
            </w:r>
            <w:proofErr w:type="spellEnd"/>
            <w:r w:rsidRPr="00F54F2D">
              <w:t xml:space="preserve"> дохода </w:t>
            </w:r>
            <w:proofErr w:type="gramStart"/>
            <w:r w:rsidRPr="00F54F2D">
              <w:t>за</w:t>
            </w:r>
            <w:proofErr w:type="gramEnd"/>
          </w:p>
          <w:p w:rsidR="00A47F6C" w:rsidRPr="00F54F2D" w:rsidRDefault="00A47F6C" w:rsidP="0094496B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201</w:t>
            </w:r>
            <w:r w:rsidR="0094496B">
              <w:t>3</w:t>
            </w:r>
            <w:r w:rsidRPr="00F54F2D">
              <w:t xml:space="preserve"> год (руб.)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Перечень объектов недвижимого имущества,</w:t>
            </w:r>
          </w:p>
          <w:p w:rsidR="00A47F6C" w:rsidRPr="00F54F2D" w:rsidRDefault="00A47F6C">
            <w:pPr>
              <w:jc w:val="center"/>
            </w:pPr>
            <w:proofErr w:type="gramStart"/>
            <w:r w:rsidRPr="00F54F2D">
              <w:t>принадлежащих</w:t>
            </w:r>
            <w:proofErr w:type="gramEnd"/>
            <w:r w:rsidRPr="00F54F2D">
              <w:t xml:space="preserve"> на праве собственности или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F54F2D">
              <w:t>находящихся</w:t>
            </w:r>
            <w:proofErr w:type="gramEnd"/>
            <w:r w:rsidRPr="00F54F2D">
              <w:t xml:space="preserve">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Перечень</w:t>
            </w:r>
          </w:p>
          <w:p w:rsidR="00A47F6C" w:rsidRPr="00F54F2D" w:rsidRDefault="00A47F6C">
            <w:pPr>
              <w:jc w:val="center"/>
            </w:pPr>
            <w:r w:rsidRPr="00F54F2D">
              <w:t>транспортных</w:t>
            </w:r>
          </w:p>
          <w:p w:rsidR="00A47F6C" w:rsidRPr="00F54F2D" w:rsidRDefault="00A47F6C">
            <w:pPr>
              <w:jc w:val="center"/>
            </w:pPr>
            <w:r w:rsidRPr="00F54F2D">
              <w:t>средств,</w:t>
            </w:r>
          </w:p>
          <w:p w:rsidR="00A47F6C" w:rsidRPr="00F54F2D" w:rsidRDefault="00A47F6C">
            <w:pPr>
              <w:jc w:val="center"/>
            </w:pPr>
            <w:r w:rsidRPr="00F54F2D">
              <w:t>принадлежащих на</w:t>
            </w:r>
          </w:p>
          <w:p w:rsidR="00A47F6C" w:rsidRPr="00F54F2D" w:rsidRDefault="00A47F6C">
            <w:pPr>
              <w:jc w:val="center"/>
            </w:pPr>
            <w:proofErr w:type="gramStart"/>
            <w:r w:rsidRPr="00F54F2D">
              <w:t>праве</w:t>
            </w:r>
            <w:proofErr w:type="gramEnd"/>
            <w:r w:rsidRPr="00F54F2D">
              <w:t xml:space="preserve"> собственности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(вид, марка)</w:t>
            </w:r>
          </w:p>
        </w:tc>
      </w:tr>
      <w:tr w:rsidR="00A47F6C" w:rsidRPr="00F54F2D" w:rsidTr="00A47F6C">
        <w:trPr>
          <w:trHeight w:val="45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Площадь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Страна расположения</w:t>
            </w:r>
          </w:p>
        </w:tc>
        <w:tc>
          <w:tcPr>
            <w:tcW w:w="3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rPr>
                <w:rFonts w:ascii="Times New Roman" w:eastAsia="Times New Roman" w:hAnsi="Times New Roman"/>
              </w:rPr>
            </w:pP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7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Губкин А.М.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Глава </w:t>
            </w:r>
            <w:r w:rsidR="002E5E40" w:rsidRPr="00F54F2D">
              <w:t>Филипповского</w:t>
            </w:r>
            <w:r w:rsidRPr="00F54F2D">
              <w:t xml:space="preserve"> сельсовета Ордынского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 w:rsidP="0094496B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3</w:t>
            </w:r>
            <w:r w:rsidR="0094496B">
              <w:rPr>
                <w:rFonts w:ascii="Times New Roman" w:eastAsia="Times New Roman" w:hAnsi="Times New Roman"/>
              </w:rPr>
              <w:t>89355-62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Квартира в общей ½ долевой собственности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6</w:t>
            </w:r>
            <w:r w:rsidR="00A47F6C" w:rsidRPr="00F54F2D"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 w:rsidP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Легковой автомобиль УАЗ-31514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Земельный </w:t>
            </w:r>
            <w:r w:rsidR="00EE53E3" w:rsidRPr="00F54F2D">
              <w:t xml:space="preserve"> участок</w:t>
            </w:r>
            <w:r w:rsidRPr="00F54F2D">
              <w:t xml:space="preserve">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1000000</w:t>
            </w:r>
          </w:p>
          <w:p w:rsidR="00EE53E3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(100га)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Индивидуальный 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Супруга</w:t>
            </w:r>
          </w:p>
          <w:p w:rsidR="00EE53E3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Губкина Г.В.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94496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43303-64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Квартира в общей ½ долевой собственности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Сын</w:t>
            </w:r>
          </w:p>
          <w:p w:rsidR="002E5E40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Губкин А.А.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 xml:space="preserve">Безвозмездное пользование </w:t>
            </w:r>
            <w:proofErr w:type="spellStart"/>
            <w:r w:rsidRPr="00F54F2D">
              <w:rPr>
                <w:rFonts w:ascii="Times New Roman" w:eastAsia="Times New Roman" w:hAnsi="Times New Roman"/>
              </w:rPr>
              <w:t>квартирой</w:t>
            </w:r>
            <w:proofErr w:type="gramStart"/>
            <w:r w:rsidRPr="00F54F2D">
              <w:rPr>
                <w:rFonts w:ascii="Times New Roman" w:eastAsia="Times New Roman" w:hAnsi="Times New Roman"/>
              </w:rPr>
              <w:t>,н</w:t>
            </w:r>
            <w:proofErr w:type="gramEnd"/>
            <w:r w:rsidRPr="00F54F2D">
              <w:rPr>
                <w:rFonts w:ascii="Times New Roman" w:eastAsia="Times New Roman" w:hAnsi="Times New Roman"/>
              </w:rPr>
              <w:t>аходящейся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в долевой собственности у родителей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68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Дочь</w:t>
            </w:r>
          </w:p>
          <w:p w:rsidR="002E5E40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Губкина А.А.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4496B">
            <w:pPr>
              <w:jc w:val="center"/>
              <w:rPr>
                <w:rFonts w:ascii="Times New Roman" w:eastAsia="Times New Roman" w:hAnsi="Times New Roman"/>
              </w:rPr>
            </w:pPr>
            <w:r>
              <w:t>42535</w:t>
            </w:r>
            <w:r w:rsidR="00A47F6C" w:rsidRPr="00F54F2D">
              <w:t>-</w:t>
            </w:r>
            <w:r w:rsidR="00BE4051">
              <w:t>40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color w:val="000000"/>
              </w:rPr>
              <w:t>Безвозмездное пользование квартирой, находящейся в долевой собственности у родителей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Бакланова Е.В.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Специалист – </w:t>
            </w:r>
            <w:r w:rsidR="002E5E40" w:rsidRPr="00F54F2D">
              <w:t>2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BE405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231024-26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Квартира в </w:t>
            </w:r>
            <w:r w:rsidR="002E5E40" w:rsidRPr="00F54F2D">
              <w:t>общей долевой</w:t>
            </w:r>
            <w:r w:rsidRPr="00F54F2D">
              <w:t xml:space="preserve"> собственности </w:t>
            </w:r>
            <w:r w:rsidR="002E5E40" w:rsidRPr="00F54F2D">
              <w:t>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-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Земельный пай</w:t>
            </w:r>
          </w:p>
          <w:p w:rsidR="00F54F2D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54F2D">
              <w:rPr>
                <w:rFonts w:ascii="Times New Roman" w:eastAsia="Times New Roman" w:hAnsi="Times New Roman"/>
              </w:rPr>
              <w:t>сельхозназначения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1</w:t>
            </w:r>
            <w:r w:rsidR="002E5E40" w:rsidRPr="00F54F2D">
              <w:t>5,3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rPr>
                <w:rFonts w:ascii="Times New Roman" w:eastAsia="Times New Roman" w:hAnsi="Times New Roman" w:cs="Times New Roman"/>
              </w:rPr>
              <w:t>муж</w:t>
            </w:r>
          </w:p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Бакланов А.Н.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BE405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339604-00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квартира в общей долевой собственности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Трактор МТЗ 80</w:t>
            </w:r>
          </w:p>
        </w:tc>
      </w:tr>
      <w:tr w:rsidR="00A93CC0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</w:tr>
      <w:tr w:rsidR="00A93CC0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 xml:space="preserve">Земельный пай </w:t>
            </w:r>
            <w:proofErr w:type="spellStart"/>
            <w:r w:rsidRPr="00F54F2D">
              <w:rPr>
                <w:rFonts w:ascii="Times New Roman" w:eastAsia="Times New Roman" w:hAnsi="Times New Roman"/>
              </w:rPr>
              <w:t>сельхозназначения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30,6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Индивидуальный 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1550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lastRenderedPageBreak/>
              <w:t>Хмелевская  Н.Е.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</w:pPr>
            <w:r w:rsidRPr="00F54F2D">
              <w:t>Специалист 1</w:t>
            </w:r>
          </w:p>
          <w:p w:rsidR="00107A16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BE405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221561-00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Квартира в </w:t>
            </w:r>
            <w:r w:rsidR="00107A16" w:rsidRPr="00F54F2D">
              <w:t>индивидуальной</w:t>
            </w:r>
            <w:r w:rsidRPr="00F54F2D">
              <w:t xml:space="preserve">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44,</w:t>
            </w:r>
            <w:r w:rsidR="00107A16" w:rsidRPr="00F54F2D"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Земельный  участок</w:t>
            </w:r>
          </w:p>
          <w:p w:rsidR="00107A16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с/</w:t>
            </w:r>
            <w:proofErr w:type="spellStart"/>
            <w:r w:rsidRPr="00F54F2D">
              <w:rPr>
                <w:rFonts w:ascii="Times New Roman" w:eastAsia="Times New Roman" w:hAnsi="Times New Roman"/>
              </w:rPr>
              <w:t>х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9960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54F2D">
              <w:rPr>
                <w:rFonts w:ascii="Times New Roman" w:eastAsia="Times New Roman" w:hAnsi="Times New Roman"/>
              </w:rPr>
              <w:t>Пахтусова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Е.Н.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Специалист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BE405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198440-00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Земельный пай</w:t>
            </w:r>
          </w:p>
          <w:p w:rsidR="009A2611" w:rsidRPr="00F54F2D" w:rsidRDefault="00BE405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</w:t>
            </w:r>
            <w:r w:rsidR="009A2611" w:rsidRPr="00F54F2D">
              <w:rPr>
                <w:rFonts w:ascii="Times New Roman" w:eastAsia="Times New Roman" w:hAnsi="Times New Roman"/>
              </w:rPr>
              <w:t>ельхозназначения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</w:pPr>
            <w:r w:rsidRPr="00F54F2D">
              <w:t>15.3</w:t>
            </w:r>
          </w:p>
          <w:p w:rsidR="00724C1E" w:rsidRPr="00F54F2D" w:rsidRDefault="00724C1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25929">
        <w:trPr>
          <w:trHeight w:val="9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F54F2D" w:rsidRDefault="00B75D3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Муж</w:t>
            </w:r>
          </w:p>
          <w:p w:rsidR="00B75D33" w:rsidRPr="00F54F2D" w:rsidRDefault="00B75D3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54F2D">
              <w:rPr>
                <w:rFonts w:ascii="Times New Roman" w:eastAsia="Times New Roman" w:hAnsi="Times New Roman"/>
              </w:rPr>
              <w:t>Пахтусов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С.Е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747FD3" w:rsidP="00BE4051">
            <w:r>
              <w:t xml:space="preserve">  </w:t>
            </w:r>
            <w:r w:rsidR="00BE4051">
              <w:t xml:space="preserve">      5250-00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1E" w:rsidRPr="00F54F2D" w:rsidRDefault="009A2611" w:rsidP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Квартира  в  индивидуальной</w:t>
            </w:r>
            <w:r w:rsidR="00724C1E" w:rsidRPr="00F54F2D">
              <w:rPr>
                <w:rFonts w:ascii="Times New Roman" w:eastAsia="Times New Roman" w:hAnsi="Times New Roman"/>
              </w:rPr>
              <w:t xml:space="preserve">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B75D33" w:rsidP="00724C1E">
            <w:pPr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25929" w:rsidRPr="00F54F2D" w:rsidTr="00A25929">
        <w:trPr>
          <w:trHeight w:val="76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A259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 w:rsidP="00A25929">
            <w:r w:rsidRPr="00F54F2D"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A25929" w:rsidP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Земельный пай с/</w:t>
            </w:r>
            <w:proofErr w:type="spellStart"/>
            <w:r w:rsidRPr="00F54F2D">
              <w:rPr>
                <w:rFonts w:ascii="Times New Roman" w:eastAsia="Times New Roman" w:hAnsi="Times New Roman"/>
              </w:rPr>
              <w:t>х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B75D33" w:rsidP="00724C1E">
            <w:pPr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15,3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B75D33" w:rsidP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 w:rsidP="00A25929">
            <w:pPr>
              <w:jc w:val="center"/>
            </w:pPr>
            <w:r w:rsidRPr="00F54F2D">
              <w:t>-</w:t>
            </w:r>
          </w:p>
        </w:tc>
      </w:tr>
      <w:tr w:rsidR="00A25929" w:rsidRPr="00F54F2D" w:rsidTr="00B75D33">
        <w:trPr>
          <w:trHeight w:val="102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A259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 w:rsidP="00A25929">
            <w:r w:rsidRPr="00F54F2D"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2D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</w:p>
          <w:p w:rsidR="00A25929" w:rsidRPr="00F54F2D" w:rsidRDefault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Индивидуальный земельный участок</w:t>
            </w:r>
          </w:p>
          <w:p w:rsidR="00A25929" w:rsidRPr="00F54F2D" w:rsidRDefault="00A25929" w:rsidP="00724C1E">
            <w:pPr>
              <w:rPr>
                <w:rFonts w:ascii="Times New Roman" w:eastAsia="Times New Roman" w:hAnsi="Times New Roman"/>
              </w:rPr>
            </w:pPr>
          </w:p>
          <w:p w:rsidR="00A25929" w:rsidRPr="00F54F2D" w:rsidRDefault="00A25929" w:rsidP="00A259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B75D33" w:rsidP="00724C1E">
            <w:pPr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B75D33" w:rsidP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 w:rsidP="00A25929">
            <w:pPr>
              <w:jc w:val="center"/>
            </w:pPr>
            <w:r w:rsidRPr="00F54F2D">
              <w:t>-</w:t>
            </w:r>
          </w:p>
        </w:tc>
      </w:tr>
      <w:tr w:rsidR="00B75D33" w:rsidTr="00B75D33">
        <w:trPr>
          <w:trHeight w:val="102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Pr="00A25929" w:rsidRDefault="00B75D33" w:rsidP="00A25929"/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75D33" w:rsidRDefault="00B75D33" w:rsidP="00A2592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 w:rsidP="00724C1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 w:rsidP="00A2592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 w:rsidP="00A25929">
            <w:pPr>
              <w:jc w:val="center"/>
              <w:rPr>
                <w:b/>
              </w:rPr>
            </w:pPr>
          </w:p>
        </w:tc>
      </w:tr>
      <w:tr w:rsidR="009A2611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b/>
              </w:rPr>
            </w:pPr>
          </w:p>
        </w:tc>
      </w:tr>
      <w:tr w:rsidR="009A2611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b/>
              </w:rPr>
            </w:pPr>
          </w:p>
        </w:tc>
      </w:tr>
      <w:tr w:rsidR="009A2611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b/>
              </w:rPr>
            </w:pPr>
          </w:p>
        </w:tc>
      </w:tr>
    </w:tbl>
    <w:p w:rsidR="00A47F6C" w:rsidRDefault="00A47F6C" w:rsidP="00A47F6C">
      <w:pPr>
        <w:rPr>
          <w:rFonts w:eastAsia="Times New Roman"/>
          <w:b/>
          <w:sz w:val="28"/>
          <w:szCs w:val="20"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38104E" w:rsidRDefault="0038104E"/>
    <w:sectPr w:rsidR="0038104E" w:rsidSect="00A47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F6C"/>
    <w:rsid w:val="00107A16"/>
    <w:rsid w:val="002E5E40"/>
    <w:rsid w:val="0038104E"/>
    <w:rsid w:val="00436648"/>
    <w:rsid w:val="0052482B"/>
    <w:rsid w:val="00556A2D"/>
    <w:rsid w:val="006A41CD"/>
    <w:rsid w:val="00724C1E"/>
    <w:rsid w:val="00747FD3"/>
    <w:rsid w:val="00767CE0"/>
    <w:rsid w:val="008B7A4B"/>
    <w:rsid w:val="008D2BED"/>
    <w:rsid w:val="009030C2"/>
    <w:rsid w:val="0094496B"/>
    <w:rsid w:val="009A2611"/>
    <w:rsid w:val="00A25929"/>
    <w:rsid w:val="00A47F6C"/>
    <w:rsid w:val="00A93CC0"/>
    <w:rsid w:val="00B2115D"/>
    <w:rsid w:val="00B75D33"/>
    <w:rsid w:val="00BE4051"/>
    <w:rsid w:val="00CD5EF2"/>
    <w:rsid w:val="00D66389"/>
    <w:rsid w:val="00DB1260"/>
    <w:rsid w:val="00E5411A"/>
    <w:rsid w:val="00EE53E3"/>
    <w:rsid w:val="00F11CBE"/>
    <w:rsid w:val="00F5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5DCF-4CF1-4BCB-AA95-4F82844C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2014-03-26T02:20:00Z</dcterms:created>
  <dcterms:modified xsi:type="dcterms:W3CDTF">2014-05-08T02:29:00Z</dcterms:modified>
</cp:coreProperties>
</file>