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576" w:type="dxa"/>
        <w:tblInd w:w="-318" w:type="dxa"/>
        <w:tblLook w:val="04A0" w:firstRow="1" w:lastRow="0" w:firstColumn="1" w:lastColumn="0" w:noHBand="0" w:noVBand="1"/>
      </w:tblPr>
      <w:tblGrid>
        <w:gridCol w:w="283"/>
        <w:gridCol w:w="362"/>
        <w:gridCol w:w="362"/>
        <w:gridCol w:w="362"/>
        <w:gridCol w:w="362"/>
        <w:gridCol w:w="362"/>
        <w:gridCol w:w="422"/>
        <w:gridCol w:w="1503"/>
        <w:gridCol w:w="1503"/>
        <w:gridCol w:w="1503"/>
        <w:gridCol w:w="1503"/>
        <w:gridCol w:w="362"/>
        <w:gridCol w:w="7980"/>
        <w:gridCol w:w="2707"/>
      </w:tblGrid>
      <w:tr w:rsidR="00D34F4F" w:rsidTr="00124094">
        <w:trPr>
          <w:trHeight w:val="142"/>
        </w:trPr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34F4F" w:rsidRDefault="00D34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7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sz w:val="20"/>
                <w:szCs w:val="20"/>
              </w:rPr>
            </w:pPr>
          </w:p>
        </w:tc>
      </w:tr>
      <w:tr w:rsidR="00D34F4F" w:rsidTr="00124094">
        <w:trPr>
          <w:gridAfter w:val="1"/>
          <w:wAfter w:w="2707" w:type="dxa"/>
          <w:trHeight w:val="1736"/>
        </w:trPr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34F4F" w:rsidRPr="00FA6583" w:rsidRDefault="00D34F4F" w:rsidP="003563CC">
            <w:pPr>
              <w:tabs>
                <w:tab w:val="left" w:pos="17619"/>
                <w:tab w:val="left" w:pos="19044"/>
              </w:tabs>
              <w:jc w:val="right"/>
              <w:rPr>
                <w:sz w:val="19"/>
                <w:szCs w:val="19"/>
              </w:rPr>
            </w:pPr>
          </w:p>
        </w:tc>
        <w:tc>
          <w:tcPr>
            <w:tcW w:w="16586" w:type="dxa"/>
            <w:gridSpan w:val="1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Pr="0003567D" w:rsidRDefault="00D34F4F" w:rsidP="0003567D">
            <w:pPr>
              <w:jc w:val="center"/>
              <w:rPr>
                <w:sz w:val="20"/>
                <w:szCs w:val="20"/>
              </w:rPr>
            </w:pPr>
            <w:r w:rsidRPr="0003567D">
              <w:rPr>
                <w:sz w:val="15"/>
                <w:szCs w:val="15"/>
              </w:rPr>
              <w:t xml:space="preserve">                                                                                             </w:t>
            </w:r>
            <w:r w:rsidRPr="001809F4">
              <w:rPr>
                <w:sz w:val="15"/>
                <w:szCs w:val="15"/>
              </w:rPr>
              <w:t xml:space="preserve">                         </w:t>
            </w:r>
            <w:r>
              <w:rPr>
                <w:sz w:val="15"/>
                <w:szCs w:val="15"/>
              </w:rPr>
              <w:t xml:space="preserve">         </w:t>
            </w:r>
            <w:r w:rsidRPr="001809F4">
              <w:rPr>
                <w:sz w:val="15"/>
                <w:szCs w:val="15"/>
              </w:rPr>
              <w:t xml:space="preserve">    </w:t>
            </w:r>
            <w:r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1809F4">
              <w:rPr>
                <w:sz w:val="15"/>
                <w:szCs w:val="15"/>
              </w:rPr>
              <w:t xml:space="preserve">  </w:t>
            </w:r>
            <w:r w:rsidRPr="0003567D">
              <w:rPr>
                <w:sz w:val="20"/>
                <w:szCs w:val="20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</w:t>
            </w:r>
          </w:p>
          <w:p w:rsidR="00D34F4F" w:rsidRPr="00FA6583" w:rsidRDefault="00D34F4F" w:rsidP="0003567D">
            <w:pPr>
              <w:jc w:val="center"/>
              <w:rPr>
                <w:sz w:val="15"/>
                <w:szCs w:val="15"/>
              </w:rPr>
            </w:pPr>
            <w:r w:rsidRPr="0003567D"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A6583">
              <w:rPr>
                <w:sz w:val="15"/>
                <w:szCs w:val="15"/>
              </w:rPr>
              <w:t>к решению Совета депутатов Филипповского сельсовета</w:t>
            </w:r>
          </w:p>
          <w:p w:rsidR="00D34F4F" w:rsidRPr="00FA6583" w:rsidRDefault="00D34F4F" w:rsidP="00124094">
            <w:pPr>
              <w:tabs>
                <w:tab w:val="left" w:pos="15110"/>
              </w:tabs>
              <w:jc w:val="center"/>
              <w:rPr>
                <w:sz w:val="15"/>
                <w:szCs w:val="15"/>
              </w:rPr>
            </w:pPr>
            <w:r w:rsidRPr="0003567D"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A6583">
              <w:rPr>
                <w:sz w:val="15"/>
                <w:szCs w:val="15"/>
              </w:rPr>
              <w:t>Ордынского района Новосибирской области</w:t>
            </w:r>
          </w:p>
          <w:p w:rsidR="00D34F4F" w:rsidRPr="00FA6583" w:rsidRDefault="00D34F4F" w:rsidP="00124094">
            <w:pPr>
              <w:ind w:left="108" w:hanging="108"/>
              <w:jc w:val="center"/>
              <w:rPr>
                <w:sz w:val="16"/>
                <w:szCs w:val="16"/>
              </w:rPr>
            </w:pPr>
            <w:r w:rsidRPr="0003567D"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A6583">
              <w:rPr>
                <w:sz w:val="15"/>
                <w:szCs w:val="15"/>
              </w:rPr>
              <w:t>«</w:t>
            </w:r>
            <w:r w:rsidRPr="00FA6583">
              <w:rPr>
                <w:sz w:val="16"/>
                <w:szCs w:val="16"/>
              </w:rPr>
              <w:t>О внесении изменений в решение Совета депутатов Филипповского сельсовета</w:t>
            </w:r>
          </w:p>
          <w:p w:rsidR="00D34F4F" w:rsidRPr="00FA6583" w:rsidRDefault="00D34F4F" w:rsidP="001809F4">
            <w:pPr>
              <w:ind w:left="742" w:hanging="758"/>
              <w:jc w:val="center"/>
              <w:rPr>
                <w:sz w:val="16"/>
                <w:szCs w:val="16"/>
              </w:rPr>
            </w:pPr>
            <w:r w:rsidRPr="0003567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006775">
              <w:rPr>
                <w:sz w:val="16"/>
                <w:szCs w:val="16"/>
              </w:rPr>
              <w:t xml:space="preserve">    </w:t>
            </w:r>
            <w:r w:rsidRPr="0003567D">
              <w:rPr>
                <w:sz w:val="16"/>
                <w:szCs w:val="16"/>
              </w:rPr>
              <w:t xml:space="preserve">   </w:t>
            </w:r>
            <w:r w:rsidRPr="00FA6583">
              <w:rPr>
                <w:sz w:val="16"/>
                <w:szCs w:val="16"/>
              </w:rPr>
              <w:t>Ордынского района Новосибирской области</w:t>
            </w:r>
            <w:r w:rsidRPr="00FA6583">
              <w:rPr>
                <w:spacing w:val="-1"/>
                <w:sz w:val="28"/>
                <w:szCs w:val="28"/>
              </w:rPr>
              <w:t xml:space="preserve"> </w:t>
            </w:r>
            <w:r w:rsidRPr="00FA6583">
              <w:rPr>
                <w:spacing w:val="-1"/>
                <w:sz w:val="16"/>
                <w:szCs w:val="16"/>
              </w:rPr>
              <w:t>от 28.12.2022 № 1</w:t>
            </w:r>
            <w:r w:rsidRPr="00FA6583">
              <w:rPr>
                <w:spacing w:val="-1"/>
                <w:sz w:val="28"/>
                <w:szCs w:val="28"/>
              </w:rPr>
              <w:t xml:space="preserve"> </w:t>
            </w:r>
            <w:r w:rsidRPr="00FA6583">
              <w:rPr>
                <w:sz w:val="16"/>
                <w:szCs w:val="16"/>
              </w:rPr>
              <w:t>«О бюджете Филипповского</w:t>
            </w:r>
          </w:p>
          <w:p w:rsidR="00D34F4F" w:rsidRPr="00FA6583" w:rsidRDefault="00D34F4F" w:rsidP="00124094">
            <w:pPr>
              <w:ind w:left="-1525" w:hanging="142"/>
              <w:jc w:val="center"/>
              <w:rPr>
                <w:sz w:val="16"/>
                <w:szCs w:val="16"/>
              </w:rPr>
            </w:pPr>
            <w:r w:rsidRPr="0003567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06775">
              <w:rPr>
                <w:sz w:val="16"/>
                <w:szCs w:val="16"/>
              </w:rPr>
              <w:t xml:space="preserve">                                          </w:t>
            </w:r>
            <w:r w:rsidRPr="0003567D">
              <w:rPr>
                <w:sz w:val="16"/>
                <w:szCs w:val="16"/>
              </w:rPr>
              <w:t xml:space="preserve">   </w:t>
            </w:r>
            <w:r w:rsidRPr="00FA6583">
              <w:rPr>
                <w:sz w:val="16"/>
                <w:szCs w:val="16"/>
              </w:rPr>
              <w:t>сельсовета Ордынского района Новосибирской области</w:t>
            </w:r>
          </w:p>
          <w:p w:rsidR="00D34F4F" w:rsidRDefault="00D34F4F" w:rsidP="0003567D">
            <w:pPr>
              <w:ind w:hanging="108"/>
              <w:jc w:val="center"/>
              <w:rPr>
                <w:sz w:val="16"/>
                <w:szCs w:val="16"/>
              </w:rPr>
            </w:pPr>
            <w:r w:rsidRPr="0003567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A6583">
              <w:rPr>
                <w:sz w:val="16"/>
                <w:szCs w:val="16"/>
              </w:rPr>
              <w:t>на 2023год и плановый период 2024 и 2025годов»</w:t>
            </w:r>
          </w:p>
          <w:p w:rsidR="00D34F4F" w:rsidRPr="0003567D" w:rsidRDefault="00D34F4F" w:rsidP="00124094">
            <w:pPr>
              <w:ind w:left="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="000846C1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="000846C1">
              <w:rPr>
                <w:sz w:val="16"/>
                <w:szCs w:val="16"/>
              </w:rPr>
              <w:t>сентября</w:t>
            </w:r>
            <w:r w:rsidR="001C0E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2023г    № 1</w:t>
            </w:r>
          </w:p>
          <w:p w:rsidR="00D34F4F" w:rsidRPr="00FA6583" w:rsidRDefault="00D34F4F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FA6583">
              <w:rPr>
                <w:sz w:val="16"/>
                <w:szCs w:val="16"/>
              </w:rPr>
              <w:t xml:space="preserve">                    </w:t>
            </w:r>
          </w:p>
          <w:p w:rsidR="00D34F4F" w:rsidRPr="00FA6583" w:rsidRDefault="00D34F4F">
            <w:pPr>
              <w:jc w:val="right"/>
              <w:rPr>
                <w:sz w:val="20"/>
                <w:szCs w:val="20"/>
              </w:rPr>
            </w:pPr>
          </w:p>
        </w:tc>
      </w:tr>
      <w:tr w:rsidR="00D34F4F" w:rsidTr="00124094">
        <w:trPr>
          <w:trHeight w:val="68"/>
        </w:trPr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1" w:type="dxa"/>
            <w:gridSpan w:val="7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D34F4F" w:rsidRPr="00FA6583" w:rsidRDefault="00D34F4F">
            <w:pPr>
              <w:jc w:val="right"/>
              <w:rPr>
                <w:sz w:val="20"/>
                <w:szCs w:val="20"/>
              </w:rPr>
            </w:pPr>
          </w:p>
        </w:tc>
      </w:tr>
      <w:tr w:rsidR="00D34F4F" w:rsidTr="00124094">
        <w:trPr>
          <w:trHeight w:val="268"/>
        </w:trPr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Pr="00FA6583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D34F4F" w:rsidRPr="00FA6583" w:rsidRDefault="00D34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D34F4F" w:rsidRPr="00FA6583" w:rsidRDefault="00D34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D34F4F" w:rsidRPr="00FA6583" w:rsidRDefault="00D34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D34F4F" w:rsidRPr="00FA6583" w:rsidRDefault="00D34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87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Pr="00FA6583" w:rsidRDefault="00D34F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FA6583">
              <w:rPr>
                <w:sz w:val="20"/>
                <w:szCs w:val="20"/>
              </w:rPr>
              <w:t>Приложение №3</w:t>
            </w:r>
          </w:p>
        </w:tc>
      </w:tr>
      <w:tr w:rsidR="00D34F4F" w:rsidTr="00124094">
        <w:trPr>
          <w:trHeight w:val="268"/>
        </w:trPr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D34F4F" w:rsidRDefault="00D34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D34F4F" w:rsidRDefault="00D34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D34F4F" w:rsidRDefault="00D34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D34F4F" w:rsidRDefault="00D34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87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4F4F" w:rsidRDefault="00D34F4F" w:rsidP="00124094">
            <w:pPr>
              <w:ind w:right="-5542"/>
              <w:jc w:val="right"/>
              <w:rPr>
                <w:sz w:val="20"/>
                <w:szCs w:val="20"/>
              </w:rPr>
            </w:pPr>
          </w:p>
        </w:tc>
      </w:tr>
      <w:tr w:rsidR="00D34F4F" w:rsidTr="00124094">
        <w:trPr>
          <w:trHeight w:val="268"/>
        </w:trPr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34F4F" w:rsidRDefault="00D34F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3" w:type="dxa"/>
            <w:gridSpan w:val="1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center"/>
          </w:tcPr>
          <w:p w:rsidR="00D34F4F" w:rsidRDefault="00D34F4F" w:rsidP="00124094">
            <w:pPr>
              <w:ind w:left="-1951" w:hanging="14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Ведомственная структура расходов местного бюджета на 2023 год и плановый период 2024 и 2025 годов</w:t>
            </w:r>
          </w:p>
        </w:tc>
      </w:tr>
    </w:tbl>
    <w:p w:rsidR="00D30933" w:rsidRDefault="008B35D9" w:rsidP="008B35D9">
      <w:pPr>
        <w:tabs>
          <w:tab w:val="left" w:pos="14736"/>
        </w:tabs>
      </w:pPr>
      <w:r>
        <w:tab/>
        <w:t>Тыс. руб.</w:t>
      </w:r>
    </w:p>
    <w:tbl>
      <w:tblPr>
        <w:tblW w:w="18432" w:type="dxa"/>
        <w:tblInd w:w="93" w:type="dxa"/>
        <w:tblLook w:val="04A0" w:firstRow="1" w:lastRow="0" w:firstColumn="1" w:lastColumn="0" w:noHBand="0" w:noVBand="1"/>
      </w:tblPr>
      <w:tblGrid>
        <w:gridCol w:w="236"/>
        <w:gridCol w:w="14544"/>
        <w:gridCol w:w="790"/>
        <w:gridCol w:w="1266"/>
        <w:gridCol w:w="662"/>
        <w:gridCol w:w="1037"/>
      </w:tblGrid>
      <w:tr w:rsidR="00480869" w:rsidTr="00124094">
        <w:trPr>
          <w:trHeight w:val="270"/>
        </w:trPr>
        <w:tc>
          <w:tcPr>
            <w:tcW w:w="23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0933" w:rsidRDefault="00D309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tbl>
            <w:tblPr>
              <w:tblW w:w="13659" w:type="dxa"/>
              <w:tblInd w:w="659" w:type="dxa"/>
              <w:tblLook w:val="0400" w:firstRow="0" w:lastRow="0" w:firstColumn="0" w:lastColumn="0" w:noHBand="0" w:noVBand="1"/>
            </w:tblPr>
            <w:tblGrid>
              <w:gridCol w:w="5386"/>
              <w:gridCol w:w="851"/>
              <w:gridCol w:w="708"/>
              <w:gridCol w:w="851"/>
              <w:gridCol w:w="1843"/>
              <w:gridCol w:w="1134"/>
              <w:gridCol w:w="1134"/>
              <w:gridCol w:w="876"/>
              <w:gridCol w:w="876"/>
            </w:tblGrid>
            <w:tr w:rsidR="00124094" w:rsidTr="00124094">
              <w:trPr>
                <w:cantSplit/>
                <w:trHeight w:val="375"/>
              </w:trPr>
              <w:tc>
                <w:tcPr>
                  <w:tcW w:w="53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noWrap/>
                  <w:vAlign w:val="center"/>
                </w:tcPr>
                <w:p w:rsidR="00844A12" w:rsidRDefault="00844A12" w:rsidP="00844A12">
                  <w:pPr>
                    <w:ind w:left="-951" w:right="-710"/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noWrap/>
                  <w:vAlign w:val="center"/>
                </w:tcPr>
                <w:p w:rsidR="00844A12" w:rsidRDefault="00844A12">
                  <w:pPr>
                    <w:jc w:val="center"/>
                  </w:pPr>
                  <w:r>
                    <w:t>ГРБС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noWrap/>
                  <w:vAlign w:val="center"/>
                </w:tcPr>
                <w:p w:rsidR="00844A12" w:rsidRDefault="00844A12">
                  <w:pPr>
                    <w:jc w:val="center"/>
                  </w:pPr>
                  <w:r>
                    <w:t>РЗ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noWrap/>
                  <w:vAlign w:val="center"/>
                </w:tcPr>
                <w:p w:rsidR="00844A12" w:rsidRDefault="00844A12">
                  <w:pPr>
                    <w:jc w:val="center"/>
                  </w:pPr>
                  <w:r>
                    <w:t>ПР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noWrap/>
                  <w:vAlign w:val="center"/>
                </w:tcPr>
                <w:p w:rsidR="00844A12" w:rsidRDefault="00844A12">
                  <w:pPr>
                    <w:jc w:val="center"/>
                  </w:pPr>
                  <w: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44A12" w:rsidRDefault="00844A12">
                  <w:pPr>
                    <w:jc w:val="center"/>
                  </w:pPr>
                  <w:r>
                    <w:t>ВР</w:t>
                  </w:r>
                </w:p>
              </w:tc>
              <w:tc>
                <w:tcPr>
                  <w:tcW w:w="2886" w:type="dxa"/>
                  <w:gridSpan w:val="3"/>
                  <w:tcBorders>
                    <w:top w:val="single" w:sz="4" w:space="0" w:color="000000"/>
                    <w:left w:val="none" w:sz="255" w:space="0" w:color="FFFFFF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844A12" w:rsidRDefault="00844A12" w:rsidP="00844A12">
                  <w:pPr>
                    <w:jc w:val="center"/>
                  </w:pPr>
                  <w:r>
                    <w:t>Сумма</w:t>
                  </w:r>
                </w:p>
              </w:tc>
            </w:tr>
            <w:tr w:rsidR="00124094" w:rsidTr="00124094">
              <w:trPr>
                <w:cantSplit/>
                <w:trHeight w:val="360"/>
              </w:trPr>
              <w:tc>
                <w:tcPr>
                  <w:tcW w:w="53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vAlign w:val="center"/>
                </w:tcPr>
                <w:p w:rsidR="00D30933" w:rsidRDefault="00D30933"/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vAlign w:val="center"/>
                </w:tcPr>
                <w:p w:rsidR="00D30933" w:rsidRDefault="00D30933"/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vAlign w:val="center"/>
                </w:tcPr>
                <w:p w:rsidR="00D30933" w:rsidRDefault="00D30933"/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vAlign w:val="center"/>
                </w:tcPr>
                <w:p w:rsidR="00D30933" w:rsidRDefault="00D30933"/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vAlign w:val="center"/>
                </w:tcPr>
                <w:p w:rsidR="00D30933" w:rsidRDefault="00D30933"/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0933" w:rsidRDefault="00D30933"/>
              </w:tc>
              <w:tc>
                <w:tcPr>
                  <w:tcW w:w="1134" w:type="dxa"/>
                  <w:tcBorders>
                    <w:top w:val="none" w:sz="255" w:space="0" w:color="FFFFFF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0933" w:rsidRDefault="00743183">
                  <w:pPr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0933" w:rsidRDefault="00743183">
                  <w:pPr>
                    <w:jc w:val="center"/>
                  </w:pPr>
                  <w:r>
                    <w:t>2024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D30933" w:rsidRPr="00BF16ED" w:rsidRDefault="00743183">
                  <w:pPr>
                    <w:jc w:val="center"/>
                  </w:pPr>
                  <w:r w:rsidRPr="00BF16ED">
                    <w:t>2025 год</w:t>
                  </w:r>
                </w:p>
              </w:tc>
            </w:tr>
            <w:tr w:rsidR="000846C1" w:rsidTr="007A34FD">
              <w:trPr>
                <w:trHeight w:val="585"/>
              </w:trPr>
              <w:tc>
                <w:tcPr>
                  <w:tcW w:w="5386" w:type="dxa"/>
                  <w:tcBorders>
                    <w:top w:val="none" w:sz="255" w:space="0" w:color="FFFFFF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 Филипповского сельсовета Ордынского района Новосибирской области</w:t>
                  </w:r>
                </w:p>
              </w:tc>
              <w:tc>
                <w:tcPr>
                  <w:tcW w:w="851" w:type="dxa"/>
                  <w:tcBorders>
                    <w:top w:val="none" w:sz="255" w:space="0" w:color="FFFFFF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one" w:sz="255" w:space="0" w:color="FFFFFF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one" w:sz="255" w:space="0" w:color="FFFFFF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one" w:sz="255" w:space="0" w:color="FFFFFF"/>
                    <w:left w:val="single" w:sz="4" w:space="0" w:color="000000"/>
                    <w:bottom w:val="single" w:sz="4" w:space="0" w:color="000000"/>
                    <w:right w:val="none" w:sz="255" w:space="0" w:color="FFFFFF"/>
                  </w:tcBorders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one" w:sz="255" w:space="0" w:color="FFFFFF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6178,9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3950,6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4445,0</w:t>
                  </w:r>
                </w:p>
              </w:tc>
            </w:tr>
            <w:tr w:rsidR="000846C1" w:rsidTr="007A34FD">
              <w:trPr>
                <w:trHeight w:val="33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4259,5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3043,0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3297,1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959,9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922,6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922,6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959,9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922,6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922,6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959,9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922,6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922,6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Глава муниципального образования.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20.1.00.02030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922,6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922,6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922,6</w:t>
                  </w:r>
                </w:p>
              </w:tc>
            </w:tr>
            <w:tr w:rsidR="000846C1" w:rsidTr="00124094">
              <w:trPr>
                <w:trHeight w:val="144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20.1.00.02030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922,6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922,6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922,6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20.1.00.02030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922,6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922,6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922,6</w:t>
                  </w:r>
                </w:p>
              </w:tc>
            </w:tr>
            <w:tr w:rsidR="00A639DE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639DE" w:rsidRDefault="00A639DE" w:rsidP="00A639D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Реализация мероприятий по обеспечению сбалансированности местных бюджетов государственной программы 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r w:rsidRPr="00C447D7">
                    <w:t>20.1.00.70510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37,3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A639DE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639DE" w:rsidRDefault="00A639DE" w:rsidP="00A639DE"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r w:rsidRPr="00C447D7">
                    <w:t>20.1.00.70510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right"/>
                  </w:pPr>
                  <w:r>
                    <w:t>37,3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right"/>
                  </w:pPr>
                  <w:r>
                    <w:t>0,0</w:t>
                  </w:r>
                </w:p>
              </w:tc>
            </w:tr>
            <w:tr w:rsidR="00A639DE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639DE" w:rsidRDefault="00A639DE" w:rsidP="00A639DE"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r w:rsidRPr="00C447D7">
                    <w:t>20.1.00.70510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right"/>
                  </w:pPr>
                  <w:r>
                    <w:t>37,3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39DE" w:rsidRDefault="00A639DE" w:rsidP="00A639DE">
                  <w:pPr>
                    <w:jc w:val="right"/>
                  </w:pPr>
                  <w:r>
                    <w:t>0,0</w:t>
                  </w:r>
                </w:p>
              </w:tc>
            </w:tr>
            <w:tr w:rsidR="000846C1" w:rsidTr="00124094">
              <w:trPr>
                <w:trHeight w:val="144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3269,8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2119,5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2373,5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</w:tr>
            <w:tr w:rsidR="000846C1" w:rsidTr="00124094">
              <w:trPr>
                <w:trHeight w:val="115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Субвенция  по осуществлению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05.0.00.70190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05.0.00.70190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0,1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05.0.00.70190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0,1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3269,7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2119,4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2373,4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3269,7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2119,4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2373,4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20.1.00.02040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3193,0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2119,4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2373,4</w:t>
                  </w:r>
                </w:p>
              </w:tc>
            </w:tr>
            <w:tr w:rsidR="000846C1" w:rsidTr="00124094">
              <w:trPr>
                <w:trHeight w:val="144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20.1.00.02040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2542,5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2108,4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2362,4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20.1.00.02040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2542,5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2108,4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2362,4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20.1.00.02040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644,0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9,0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9,0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20.1.00.02040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644,0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9,0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9,0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20.1.00.02040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6,5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Уплата налогов, сборов и иных платежей</w:t>
                  </w:r>
                </w:p>
                <w:p w:rsidR="000846C1" w:rsidRDefault="000846C1" w:rsidP="000846C1"/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20.1.00.02040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6,5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2,0</w:t>
                  </w:r>
                </w:p>
              </w:tc>
            </w:tr>
            <w:tr w:rsidR="00D80DCE" w:rsidTr="00D80DCE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0DCE" w:rsidRDefault="00D80DCE" w:rsidP="00D80DC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Реализация мероприятий по обеспечению сбалансированности местных бюджетов государственной программы 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r w:rsidRPr="00C447D7">
                    <w:t>20.1.00.70510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76,7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D80DCE" w:rsidTr="00D80DCE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0DCE" w:rsidRDefault="00D80DCE" w:rsidP="00D80DCE"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r w:rsidRPr="00C447D7">
                    <w:t>20.1.00.70510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right"/>
                  </w:pPr>
                  <w:r>
                    <w:t>76,7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right"/>
                  </w:pPr>
                  <w:r>
                    <w:t>0,0</w:t>
                  </w:r>
                </w:p>
              </w:tc>
            </w:tr>
            <w:tr w:rsidR="00D80DCE" w:rsidTr="00D80DCE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0DCE" w:rsidRDefault="00D80DCE" w:rsidP="00D80DCE"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r w:rsidRPr="00C447D7">
                    <w:t>20.1.00.70510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DCE" w:rsidRDefault="00A639DE" w:rsidP="00D80DCE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right"/>
                  </w:pPr>
                  <w:r>
                    <w:t>76,7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0DCE" w:rsidRDefault="00D80DCE" w:rsidP="00D80DCE">
                  <w:pPr>
                    <w:jc w:val="right"/>
                  </w:pPr>
                  <w:r>
                    <w:t>0,0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20.1.00.02040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20.1.00.02040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17,3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20.1.00.02040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17,3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20.1.00.00050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Резервные средства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20.1.00.00050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</w:tr>
            <w:tr w:rsidR="00834940" w:rsidTr="00834940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34940" w:rsidRDefault="00834940" w:rsidP="008349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834940" w:rsidTr="00834940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34940" w:rsidRDefault="00834940" w:rsidP="008349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 w:rsidRPr="00BA3C26"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834940" w:rsidTr="00834940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34940" w:rsidRDefault="00834940" w:rsidP="008349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 w:rsidRPr="00BA3C26"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834940" w:rsidTr="00834940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34940" w:rsidRDefault="00834940" w:rsidP="008349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 w:rsidRPr="00BA3C26"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20.1.00.09200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834940" w:rsidTr="00834940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34940" w:rsidRDefault="00834940" w:rsidP="00834940">
                  <w:bookmarkStart w:id="0" w:name="_GoBack" w:colFirst="5" w:colLast="5"/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 w:rsidRPr="00BA3C26"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20.1.00.09200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</w:pPr>
                  <w:r>
                    <w:t>11,6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</w:pPr>
                  <w:r>
                    <w:t>0,0</w:t>
                  </w:r>
                </w:p>
              </w:tc>
            </w:tr>
            <w:tr w:rsidR="00834940" w:rsidTr="00834940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34940" w:rsidRDefault="00834940" w:rsidP="00834940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 w:rsidRPr="00BA3C26"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20.1.00.09200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</w:pPr>
                  <w:r>
                    <w:t>11,6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940" w:rsidRDefault="00834940" w:rsidP="00834940">
                  <w:pPr>
                    <w:jc w:val="right"/>
                  </w:pPr>
                  <w:r>
                    <w:t>0,0</w:t>
                  </w:r>
                </w:p>
              </w:tc>
            </w:tr>
            <w:bookmarkEnd w:id="0"/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138,4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144,9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150,5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138,4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144,9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150,5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138,4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144,9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150,5</w:t>
                  </w:r>
                </w:p>
              </w:tc>
            </w:tr>
            <w:tr w:rsidR="000846C1" w:rsidTr="00124094">
              <w:trPr>
                <w:trHeight w:val="115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99.0.00.51180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138,4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144,9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150,5</w:t>
                  </w:r>
                </w:p>
              </w:tc>
            </w:tr>
            <w:tr w:rsidR="000846C1" w:rsidTr="00124094">
              <w:trPr>
                <w:trHeight w:val="144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99.0.00.51180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137,6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144,1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149,7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99.0.00.51180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137,6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144,1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149,7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99.0.00.51180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0,8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0,8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0,8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99.0.00.51180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0,8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0,8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0,8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</w:tr>
            <w:tr w:rsidR="000846C1" w:rsidTr="00124094">
              <w:trPr>
                <w:trHeight w:val="115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20.1.00.21800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20.1.00.21800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4,0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20.1.00.21800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4,0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918,6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649,5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764,7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890,6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649,5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764,7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социального характера и 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117,0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04.9.00.00000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117,0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Прочие мероприятия в области дорожного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04.9.00.60200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117,0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04.9.00.60200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117,0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04.9.00.60200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117,0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773,6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649,5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764,7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773,6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649,5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764,7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Содержание автомобильных дорог и инженерных сооружений на них в границах поселений за счет средств дорожного фонда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20.1.00.60210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773,6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649,5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764,7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20.1.00.60210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773,6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649,5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764,7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20.1.00.60210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773,6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649,5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764,7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28,0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28,0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335,3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Мероприятия в области жилищного зозяйства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20.1.00.65040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20.1.00.65040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20.1.00.65040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Муниципальное образование.Непрограммное направление. Мероприятия в области коммунального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20.1.00.65030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20.1.00.65030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20.1.00.65030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334,3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334,3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334,3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20.1.00.60100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319,2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20.1.00.60100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319,2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20.1.00.60100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319,2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20.1.00.60400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10,8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20.1.00.60400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10,8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20.1.00.60400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10,8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20.1.00.60500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20.1.00.60500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4,3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3,0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3,0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20.1.00.60500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4,3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3,0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3,0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Молодежная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Проведение мероприятий для детей и молодежи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20.1.00.43100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20.1.00.43100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20.1.00.43100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20.1.00.43100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20.1.00.43100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4,0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136,5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136,5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136,5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136,5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Учреждения культуры и мероприятия в сфере культуры и кинематографии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20.1.00.44000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136,5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20.1.00.44000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136,5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3,0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3,0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20.1.00.44000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136,5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3,0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3,0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Доплаты к пенсиям государственных служащих субъектов РФ и муниципальных служащих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20.1.00.49100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20.1.00.49100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350,0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Публичные нормативные социальные выплаты гражданам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20.1.00.49100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350,0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87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Материально-техническое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Мероприятия в области  спорта и физической культуры, туризма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20.1.00.43600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0846C1" w:rsidTr="00124094">
              <w:trPr>
                <w:trHeight w:val="585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20.1.00.43600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12,4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20.1.00.43600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12,4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1,0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95,1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214,7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95,1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214,7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99.0.00.00000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95,1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214,7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99.9.00.00000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95,1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214,7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Условно-утвержденные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99.9.00.00090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95,1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214,7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Условно утвержденные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99.9.00.00090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95,1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214,7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r>
                    <w:t>Условно утвержденные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555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99.9.00.00090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center"/>
                  </w:pPr>
                  <w: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95,1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</w:pPr>
                  <w:r>
                    <w:t>214,7</w:t>
                  </w:r>
                </w:p>
              </w:tc>
            </w:tr>
            <w:tr w:rsidR="000846C1" w:rsidTr="00124094">
              <w:trPr>
                <w:trHeight w:val="330"/>
              </w:trPr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Итого расходов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6178,9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3950,6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46C1" w:rsidRDefault="000846C1" w:rsidP="000846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4445,0</w:t>
                  </w:r>
                </w:p>
              </w:tc>
            </w:tr>
          </w:tbl>
          <w:p w:rsidR="00D30933" w:rsidRDefault="00D309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0933" w:rsidRDefault="00D309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0933" w:rsidRDefault="00D309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0933" w:rsidRDefault="00D309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D30933" w:rsidRDefault="00D309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43183" w:rsidRDefault="00743183"/>
    <w:sectPr w:rsidR="00743183" w:rsidSect="00124094">
      <w:pgSz w:w="16840" w:h="11907" w:orient="landscape" w:code="9"/>
      <w:pgMar w:top="1134" w:right="357" w:bottom="1134" w:left="3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C0" w:rsidRDefault="00E171C0">
      <w:r>
        <w:separator/>
      </w:r>
    </w:p>
  </w:endnote>
  <w:endnote w:type="continuationSeparator" w:id="0">
    <w:p w:rsidR="00E171C0" w:rsidRDefault="00E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C0" w:rsidRDefault="00E171C0">
      <w:r>
        <w:separator/>
      </w:r>
    </w:p>
  </w:footnote>
  <w:footnote w:type="continuationSeparator" w:id="0">
    <w:p w:rsidR="00E171C0" w:rsidRDefault="00E1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933"/>
    <w:rsid w:val="00006775"/>
    <w:rsid w:val="0003567D"/>
    <w:rsid w:val="000846C1"/>
    <w:rsid w:val="00124094"/>
    <w:rsid w:val="00174378"/>
    <w:rsid w:val="00176562"/>
    <w:rsid w:val="001809F4"/>
    <w:rsid w:val="001C0E44"/>
    <w:rsid w:val="001D7B47"/>
    <w:rsid w:val="00264C80"/>
    <w:rsid w:val="003563CC"/>
    <w:rsid w:val="003E1BA3"/>
    <w:rsid w:val="00480869"/>
    <w:rsid w:val="00586FCE"/>
    <w:rsid w:val="00697E05"/>
    <w:rsid w:val="006B7001"/>
    <w:rsid w:val="00743183"/>
    <w:rsid w:val="00834940"/>
    <w:rsid w:val="00844A12"/>
    <w:rsid w:val="0087244B"/>
    <w:rsid w:val="008B35D9"/>
    <w:rsid w:val="009339D5"/>
    <w:rsid w:val="00970CF6"/>
    <w:rsid w:val="00A639DE"/>
    <w:rsid w:val="00B01498"/>
    <w:rsid w:val="00B3326C"/>
    <w:rsid w:val="00BA476D"/>
    <w:rsid w:val="00BD79FB"/>
    <w:rsid w:val="00BF16ED"/>
    <w:rsid w:val="00C927BC"/>
    <w:rsid w:val="00D30933"/>
    <w:rsid w:val="00D34F4F"/>
    <w:rsid w:val="00D80DCE"/>
    <w:rsid w:val="00E012ED"/>
    <w:rsid w:val="00E171C0"/>
    <w:rsid w:val="00F73997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7C102-5D8C-4285-B392-E10E8EF6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pPr>
      <w:spacing w:after="120"/>
      <w:ind w:left="283"/>
    </w:pPr>
  </w:style>
  <w:style w:type="paragraph" w:customStyle="1" w:styleId="afd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character" w:customStyle="1" w:styleId="afc">
    <w:name w:val="Основной текст с отступом Знак"/>
    <w:link w:val="afb"/>
    <w:rPr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pPr>
      <w:pBdr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2D1C-386F-470C-AC53-BADF3ABE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</vt:lpstr>
    </vt:vector>
  </TitlesOfParts>
  <Company>УФиНП</Company>
  <LinksUpToDate>false</LinksUpToDate>
  <CharactersWithSpaces>17871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</dc:title>
  <dc:creator>Журавлёва Наталья Владимировна</dc:creator>
  <cp:lastModifiedBy>user</cp:lastModifiedBy>
  <cp:revision>149</cp:revision>
  <cp:lastPrinted>2023-03-28T07:15:00Z</cp:lastPrinted>
  <dcterms:created xsi:type="dcterms:W3CDTF">2011-05-16T02:05:00Z</dcterms:created>
  <dcterms:modified xsi:type="dcterms:W3CDTF">2023-09-11T03:45:00Z</dcterms:modified>
  <cp:version>983040</cp:version>
</cp:coreProperties>
</file>