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7B9" w:rsidRDefault="002B4DBC" w:rsidP="002B4DBC">
      <w:pPr>
        <w:pStyle w:val="a6"/>
        <w:rPr>
          <w:rFonts w:ascii="Times New Roman" w:hAnsi="Times New Roman" w:cs="Times New Roman"/>
          <w:sz w:val="28"/>
          <w:szCs w:val="28"/>
        </w:rPr>
      </w:pPr>
      <w:r w:rsidRPr="002B4DBC">
        <w:rPr>
          <w:rFonts w:ascii="Times New Roman" w:hAnsi="Times New Roman" w:cs="Times New Roman"/>
          <w:sz w:val="28"/>
          <w:szCs w:val="28"/>
        </w:rPr>
        <w:t xml:space="preserve">   </w:t>
      </w:r>
      <w:r w:rsidR="00A247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2B4DBC" w:rsidRDefault="00A247B9" w:rsidP="002B4DB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B4DBC" w:rsidRPr="002B4DBC">
        <w:rPr>
          <w:rFonts w:ascii="Times New Roman" w:hAnsi="Times New Roman" w:cs="Times New Roman"/>
          <w:sz w:val="28"/>
          <w:szCs w:val="28"/>
        </w:rPr>
        <w:t>СОВЕТ ДЕПУТАТОВ</w:t>
      </w:r>
      <w:r w:rsidR="002B4DBC">
        <w:rPr>
          <w:rFonts w:ascii="Times New Roman" w:hAnsi="Times New Roman" w:cs="Times New Roman"/>
          <w:sz w:val="28"/>
          <w:szCs w:val="28"/>
        </w:rPr>
        <w:t xml:space="preserve"> ФИЛИППОВСКОГО СЕЛЬСОВЕТА </w:t>
      </w:r>
    </w:p>
    <w:p w:rsidR="002B4DBC" w:rsidRPr="002B4DBC" w:rsidRDefault="002B4DBC" w:rsidP="002B4DB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ОРДЫНСКОГО РАЙОНА НОВОСИБИРСКОЙ   ОБЛАСТИ</w:t>
      </w:r>
    </w:p>
    <w:p w:rsidR="002B4DBC" w:rsidRPr="002B4DBC" w:rsidRDefault="002B4DBC" w:rsidP="002B4DB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4DBC" w:rsidRDefault="002B4DBC" w:rsidP="002B4D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 созыва</w:t>
      </w:r>
    </w:p>
    <w:p w:rsidR="002B4DBC" w:rsidRDefault="002B4DBC" w:rsidP="002B4D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:rsidR="002B4DBC" w:rsidRDefault="002B4DBC" w:rsidP="002B4D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шестой  сессии</w:t>
      </w:r>
    </w:p>
    <w:p w:rsidR="00F7694F" w:rsidRDefault="00A247B9" w:rsidP="002B4DBC"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71E1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="00471E11">
        <w:rPr>
          <w:rFonts w:ascii="Times New Roman" w:hAnsi="Times New Roman" w:cs="Times New Roman"/>
          <w:sz w:val="28"/>
          <w:szCs w:val="28"/>
        </w:rPr>
        <w:t>03</w:t>
      </w:r>
      <w:r w:rsidR="002B4DBC">
        <w:rPr>
          <w:rFonts w:ascii="Times New Roman" w:hAnsi="Times New Roman" w:cs="Times New Roman"/>
          <w:sz w:val="28"/>
          <w:szCs w:val="28"/>
        </w:rPr>
        <w:t xml:space="preserve">.2020  г.                                                                                               № </w:t>
      </w:r>
      <w:r w:rsidR="00471E11">
        <w:rPr>
          <w:rFonts w:ascii="Times New Roman" w:hAnsi="Times New Roman" w:cs="Times New Roman"/>
          <w:sz w:val="28"/>
          <w:szCs w:val="28"/>
        </w:rPr>
        <w:t>5</w:t>
      </w:r>
      <w:r w:rsidR="002B4DB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0F4D8F" w:rsidRPr="002B4DBC" w:rsidRDefault="002B4D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с.Филиппово</w:t>
      </w:r>
    </w:p>
    <w:p w:rsidR="000F4D8F" w:rsidRDefault="000F4D8F" w:rsidP="000F4D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принятия решения о применении к отдельным лицам, замещающим муниципальные должности в </w:t>
      </w:r>
      <w:r w:rsidR="002B4DBC">
        <w:rPr>
          <w:b/>
          <w:sz w:val="28"/>
          <w:szCs w:val="28"/>
        </w:rPr>
        <w:t xml:space="preserve"> Филипповском сельсовете Ордынского района Новосибирской области</w:t>
      </w:r>
      <w:r>
        <w:rPr>
          <w:b/>
          <w:sz w:val="28"/>
          <w:szCs w:val="28"/>
        </w:rPr>
        <w:t>,</w:t>
      </w:r>
      <w:r w:rsidR="002B4D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0F4D8F" w:rsidRPr="002B4DBC" w:rsidRDefault="000F4D8F" w:rsidP="001B14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DBC">
        <w:rPr>
          <w:rFonts w:ascii="Times New Roman" w:hAnsi="Times New Roman" w:cs="Times New Roman"/>
          <w:sz w:val="28"/>
          <w:szCs w:val="28"/>
        </w:rPr>
        <w:t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</w:t>
      </w:r>
      <w:r w:rsidRPr="002B4DBC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2B4DBC">
        <w:rPr>
          <w:rFonts w:ascii="Times New Roman" w:hAnsi="Times New Roman" w:cs="Times New Roman"/>
          <w:sz w:val="28"/>
          <w:szCs w:val="28"/>
        </w:rPr>
        <w:t>, на основании Устава</w:t>
      </w:r>
      <w:r w:rsidR="001B1433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</w:t>
      </w:r>
      <w:r w:rsidRPr="002B4DBC">
        <w:rPr>
          <w:rFonts w:ascii="Times New Roman" w:hAnsi="Times New Roman" w:cs="Times New Roman"/>
          <w:sz w:val="28"/>
          <w:szCs w:val="28"/>
        </w:rPr>
        <w:t xml:space="preserve"> </w:t>
      </w:r>
      <w:r w:rsidR="001B1433">
        <w:rPr>
          <w:rFonts w:ascii="Times New Roman" w:hAnsi="Times New Roman" w:cs="Times New Roman"/>
          <w:sz w:val="28"/>
          <w:szCs w:val="28"/>
        </w:rPr>
        <w:t>,</w:t>
      </w:r>
      <w:r w:rsidRPr="002B4DBC">
        <w:rPr>
          <w:rFonts w:ascii="Times New Roman" w:hAnsi="Times New Roman" w:cs="Times New Roman"/>
          <w:sz w:val="28"/>
          <w:szCs w:val="28"/>
        </w:rPr>
        <w:t xml:space="preserve">Совет депутатов  </w:t>
      </w:r>
      <w:r w:rsidR="001B1433">
        <w:rPr>
          <w:rFonts w:ascii="Times New Roman" w:hAnsi="Times New Roman" w:cs="Times New Roman"/>
          <w:sz w:val="28"/>
          <w:szCs w:val="28"/>
        </w:rPr>
        <w:t>Филипповского сельсовета Ордынского района Новосибирской области</w:t>
      </w:r>
    </w:p>
    <w:p w:rsidR="000F4D8F" w:rsidRPr="002B4DBC" w:rsidRDefault="000F4D8F" w:rsidP="000F4D8F">
      <w:pPr>
        <w:jc w:val="both"/>
        <w:rPr>
          <w:rFonts w:ascii="Times New Roman" w:hAnsi="Times New Roman" w:cs="Times New Roman"/>
          <w:sz w:val="28"/>
          <w:szCs w:val="28"/>
        </w:rPr>
      </w:pPr>
      <w:r w:rsidRPr="002B4DBC">
        <w:rPr>
          <w:rFonts w:ascii="Times New Roman" w:hAnsi="Times New Roman" w:cs="Times New Roman"/>
          <w:sz w:val="28"/>
          <w:szCs w:val="28"/>
        </w:rPr>
        <w:t>РЕШИЛ:</w:t>
      </w:r>
    </w:p>
    <w:p w:rsidR="000F4D8F" w:rsidRPr="002B4DBC" w:rsidRDefault="000F4D8F" w:rsidP="001B143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4DBC">
        <w:rPr>
          <w:rFonts w:ascii="Times New Roman" w:hAnsi="Times New Roman" w:cs="Times New Roman"/>
          <w:sz w:val="28"/>
          <w:szCs w:val="28"/>
        </w:rPr>
        <w:t xml:space="preserve">1. Утвердить прилагаемый Порядок принятия решения о применении к </w:t>
      </w:r>
      <w:r w:rsidR="001B1433">
        <w:rPr>
          <w:rFonts w:ascii="Times New Roman" w:hAnsi="Times New Roman" w:cs="Times New Roman"/>
          <w:sz w:val="28"/>
          <w:szCs w:val="28"/>
        </w:rPr>
        <w:t>о</w:t>
      </w:r>
      <w:r w:rsidRPr="002B4DBC">
        <w:rPr>
          <w:rFonts w:ascii="Times New Roman" w:hAnsi="Times New Roman" w:cs="Times New Roman"/>
          <w:sz w:val="28"/>
          <w:szCs w:val="28"/>
        </w:rPr>
        <w:t xml:space="preserve">тдельным лицам, замещающим муниципальные должности в </w:t>
      </w:r>
      <w:r w:rsidR="001B1433">
        <w:rPr>
          <w:rFonts w:ascii="Times New Roman" w:hAnsi="Times New Roman" w:cs="Times New Roman"/>
          <w:sz w:val="28"/>
          <w:szCs w:val="28"/>
        </w:rPr>
        <w:t xml:space="preserve">Филипповском </w:t>
      </w:r>
      <w:r w:rsidR="001B1433">
        <w:rPr>
          <w:rFonts w:ascii="Times New Roman" w:hAnsi="Times New Roman" w:cs="Times New Roman"/>
          <w:sz w:val="28"/>
          <w:szCs w:val="28"/>
        </w:rPr>
        <w:lastRenderedPageBreak/>
        <w:t xml:space="preserve">сельсовете Ордынского района Новосибирской области </w:t>
      </w:r>
      <w:r w:rsidRPr="002B4DBC">
        <w:rPr>
          <w:rFonts w:ascii="Times New Roman" w:hAnsi="Times New Roman" w:cs="Times New Roman"/>
          <w:i/>
          <w:sz w:val="28"/>
          <w:szCs w:val="28"/>
        </w:rPr>
        <w:t>,</w:t>
      </w:r>
      <w:r w:rsidRPr="002B4DBC">
        <w:rPr>
          <w:rFonts w:ascii="Times New Roman" w:hAnsi="Times New Roman" w:cs="Times New Roman"/>
          <w:sz w:val="28"/>
          <w:szCs w:val="28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0F4D8F" w:rsidRPr="002B4DBC" w:rsidRDefault="000F4D8F" w:rsidP="001B14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DBC">
        <w:rPr>
          <w:rFonts w:ascii="Times New Roman" w:hAnsi="Times New Roman" w:cs="Times New Roman"/>
          <w:sz w:val="28"/>
          <w:szCs w:val="28"/>
        </w:rPr>
        <w:t xml:space="preserve">2. Опубликовать настоящее решение в </w:t>
      </w:r>
      <w:r w:rsidR="001B1433">
        <w:rPr>
          <w:rFonts w:ascii="Times New Roman" w:hAnsi="Times New Roman" w:cs="Times New Roman"/>
          <w:sz w:val="28"/>
          <w:szCs w:val="28"/>
        </w:rPr>
        <w:t xml:space="preserve"> периодическом печатном издании администрации Филипповского сельсовета Ордынского района Новосибирской области «Вестник»</w:t>
      </w:r>
    </w:p>
    <w:p w:rsidR="000F4D8F" w:rsidRPr="002B4DBC" w:rsidRDefault="000F4D8F" w:rsidP="000F4D8F">
      <w:pPr>
        <w:jc w:val="both"/>
        <w:rPr>
          <w:rFonts w:ascii="Times New Roman" w:hAnsi="Times New Roman" w:cs="Times New Roman"/>
          <w:sz w:val="28"/>
          <w:szCs w:val="28"/>
        </w:rPr>
      </w:pPr>
      <w:r w:rsidRPr="002B4DBC">
        <w:rPr>
          <w:rFonts w:ascii="Times New Roman" w:hAnsi="Times New Roman" w:cs="Times New Roman"/>
          <w:sz w:val="28"/>
          <w:szCs w:val="28"/>
        </w:rPr>
        <w:t>и р</w:t>
      </w:r>
      <w:r w:rsidR="00E75AB1"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 Филипповского сельсовета Ордынского района Новосибирской области в ин</w:t>
      </w:r>
      <w:r w:rsidRPr="002B4DBC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«Интернет».</w:t>
      </w:r>
    </w:p>
    <w:p w:rsidR="000F4D8F" w:rsidRPr="002B4DBC" w:rsidRDefault="000F4D8F" w:rsidP="000F4D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DBC">
        <w:rPr>
          <w:rFonts w:ascii="Times New Roman" w:hAnsi="Times New Roman" w:cs="Times New Roman"/>
          <w:sz w:val="28"/>
          <w:szCs w:val="28"/>
        </w:rPr>
        <w:t>3. Настоящее решение вступает в силу со дня его официального опубликования и распространяет свое действие на правоотношения, урегулированные настоящим Порядком, возникшие с 09.12.2019.</w:t>
      </w:r>
    </w:p>
    <w:p w:rsidR="000F4D8F" w:rsidRPr="002B4DBC" w:rsidRDefault="000F4D8F" w:rsidP="000F4D8F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4D8F" w:rsidRPr="002B4DBC" w:rsidRDefault="000F4D8F" w:rsidP="000F4D8F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4D8F" w:rsidRPr="00E75AB1" w:rsidRDefault="000F4D8F" w:rsidP="00E75AB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0F4D8F" w:rsidRPr="00E75AB1" w:rsidTr="000F4D8F">
        <w:tc>
          <w:tcPr>
            <w:tcW w:w="4644" w:type="dxa"/>
            <w:hideMark/>
          </w:tcPr>
          <w:p w:rsidR="000F4D8F" w:rsidRPr="00E75AB1" w:rsidRDefault="000F4D8F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5AB1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0F4D8F" w:rsidRDefault="00E75AB1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5AB1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илипповского сельсовета</w:t>
            </w:r>
          </w:p>
          <w:p w:rsidR="00E75AB1" w:rsidRDefault="00E75AB1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E75AB1" w:rsidRPr="00E75AB1" w:rsidRDefault="00E75AB1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:rsidR="000F4D8F" w:rsidRPr="00E75AB1" w:rsidRDefault="000F4D8F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0F4D8F" w:rsidRDefault="000F4D8F" w:rsidP="00E7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5AB1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75AB1">
              <w:rPr>
                <w:rFonts w:ascii="Times New Roman" w:hAnsi="Times New Roman" w:cs="Times New Roman"/>
                <w:sz w:val="28"/>
                <w:szCs w:val="28"/>
              </w:rPr>
              <w:t>Филипповского сельсовета</w:t>
            </w:r>
          </w:p>
          <w:p w:rsidR="00E75AB1" w:rsidRDefault="00E75AB1" w:rsidP="00E7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Ордынского района Новосибирской</w:t>
            </w:r>
          </w:p>
          <w:p w:rsidR="00E75AB1" w:rsidRPr="00E75AB1" w:rsidRDefault="00E75AB1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</w:tr>
      <w:tr w:rsidR="000F4D8F" w:rsidRPr="00E75AB1" w:rsidTr="000F4D8F">
        <w:tc>
          <w:tcPr>
            <w:tcW w:w="4644" w:type="dxa"/>
          </w:tcPr>
          <w:p w:rsidR="000F4D8F" w:rsidRPr="00E75AB1" w:rsidRDefault="000F4D8F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4D8F" w:rsidRPr="00E75AB1" w:rsidRDefault="000F4D8F" w:rsidP="00E7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D8F" w:rsidRPr="00E75AB1" w:rsidRDefault="000F4D8F" w:rsidP="00E7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5AB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E75AB1">
              <w:rPr>
                <w:rFonts w:ascii="Times New Roman" w:hAnsi="Times New Roman" w:cs="Times New Roman"/>
                <w:sz w:val="28"/>
                <w:szCs w:val="28"/>
              </w:rPr>
              <w:t xml:space="preserve">  А.М.Губкин</w:t>
            </w:r>
          </w:p>
          <w:p w:rsidR="000F4D8F" w:rsidRPr="00E75AB1" w:rsidRDefault="000F4D8F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F4D8F" w:rsidRPr="00E75AB1" w:rsidRDefault="000F4D8F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4D8F" w:rsidRPr="00E75AB1" w:rsidRDefault="000F4D8F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4D8F" w:rsidRPr="00E75AB1" w:rsidRDefault="000F4D8F" w:rsidP="00E7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D8F" w:rsidRPr="00E75AB1" w:rsidRDefault="000F4D8F" w:rsidP="00E7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5AB1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E75AB1">
              <w:rPr>
                <w:rFonts w:ascii="Times New Roman" w:hAnsi="Times New Roman" w:cs="Times New Roman"/>
                <w:sz w:val="28"/>
                <w:szCs w:val="28"/>
              </w:rPr>
              <w:t xml:space="preserve"> А.М.Губкин</w:t>
            </w:r>
          </w:p>
          <w:p w:rsidR="000F4D8F" w:rsidRPr="00E75AB1" w:rsidRDefault="000F4D8F" w:rsidP="00E75AB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75AB1" w:rsidRDefault="00E75AB1" w:rsidP="00B47578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5AB1" w:rsidRDefault="00E75AB1" w:rsidP="00B475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AB1" w:rsidRDefault="00E75AB1" w:rsidP="00B475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AB1" w:rsidRDefault="00E75AB1" w:rsidP="00B475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AB1" w:rsidRDefault="00E75AB1" w:rsidP="00B475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AB1" w:rsidRDefault="00E75AB1" w:rsidP="00B475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AB1" w:rsidRDefault="00E75AB1" w:rsidP="00B475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AB1" w:rsidRDefault="00E75AB1" w:rsidP="00B475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AB1" w:rsidRDefault="00E75AB1" w:rsidP="00B475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47578" w:rsidRPr="00E75AB1" w:rsidRDefault="00E75AB1" w:rsidP="00E75AB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="00B47578" w:rsidRPr="00E75AB1">
        <w:rPr>
          <w:rFonts w:ascii="Times New Roman" w:hAnsi="Times New Roman" w:cs="Times New Roman"/>
          <w:sz w:val="28"/>
          <w:szCs w:val="28"/>
        </w:rPr>
        <w:t>УТВЕРЖДЕН</w:t>
      </w:r>
    </w:p>
    <w:p w:rsidR="00B47578" w:rsidRDefault="00E75AB1" w:rsidP="00E75AB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B47578" w:rsidRPr="00E75AB1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E75AB1" w:rsidRDefault="00E75AB1" w:rsidP="00E75AB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Филипповского сельсовета </w:t>
      </w:r>
    </w:p>
    <w:p w:rsidR="00E75AB1" w:rsidRDefault="00E75AB1" w:rsidP="00E75AB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Ордынского района </w:t>
      </w:r>
    </w:p>
    <w:p w:rsidR="00E75AB1" w:rsidRDefault="00E75AB1" w:rsidP="00E75AB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Новосибирской области  № 5</w:t>
      </w:r>
    </w:p>
    <w:p w:rsidR="00E75AB1" w:rsidRPr="00E75AB1" w:rsidRDefault="00E75AB1" w:rsidP="00E75AB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C3481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 30.03.2020</w:t>
      </w:r>
      <w:r w:rsidR="00C348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578" w:rsidRDefault="00B47578" w:rsidP="00B4757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47578" w:rsidRDefault="00B47578" w:rsidP="00B47578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B47578" w:rsidRDefault="00B47578" w:rsidP="00B475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578" w:rsidRDefault="00B47578" w:rsidP="00B475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47578" w:rsidRDefault="00B47578" w:rsidP="00B475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принятия решения о применении к отдельным лицам, замещающим муниципальные должности в </w:t>
      </w:r>
      <w:r w:rsidR="00C34816">
        <w:rPr>
          <w:rFonts w:ascii="Times New Roman" w:hAnsi="Times New Roman" w:cs="Times New Roman"/>
          <w:b/>
          <w:sz w:val="28"/>
          <w:szCs w:val="28"/>
        </w:rPr>
        <w:t>Филипповском сельсовете Ордынского района Новосибирской области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B47578" w:rsidRDefault="00B47578" w:rsidP="00B475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578" w:rsidRDefault="00B47578" w:rsidP="00105B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Настоящий Порядок определяет</w:t>
      </w:r>
      <w:r w:rsidR="00C3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процедуру</w:t>
      </w:r>
      <w:r w:rsidR="00C3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принятия решения о применении к </w:t>
      </w:r>
      <w:r w:rsidR="00C3481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лаве</w:t>
      </w:r>
      <w:r w:rsidR="00C34816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, депутату Совета </w:t>
      </w:r>
      <w:r w:rsidR="00C34816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епутатов</w:t>
      </w:r>
      <w:r w:rsidR="00C34816">
        <w:rPr>
          <w:rFonts w:ascii="Times New Roman" w:hAnsi="Times New Roman" w:cs="Times New Roman"/>
          <w:sz w:val="28"/>
          <w:szCs w:val="28"/>
        </w:rPr>
        <w:t xml:space="preserve"> </w:t>
      </w:r>
      <w:r w:rsidR="0014721D">
        <w:rPr>
          <w:rFonts w:ascii="Times New Roman" w:hAnsi="Times New Roman" w:cs="Times New Roman"/>
          <w:sz w:val="28"/>
          <w:szCs w:val="28"/>
        </w:rPr>
        <w:t>Филипповского сельсовета Ордынского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исполняющего свои полномочия на </w:t>
      </w:r>
      <w:r w:rsidR="00147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постоянной или непостоянной основе, члену выборного органа местного самоуправления </w:t>
      </w:r>
      <w:r w:rsidR="00105BE2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, (далее вместе – лицо, замещающее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должность; лица, замещающие муниципальную должность), представившим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– сведения о доходах), если искажение этих сведений является несущественным,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 ответственности,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предусмотренных частью 7.3-1 статьи 40 Федерального закона от 06.10.2003 № 131-ФЗ «Об общих принципах организации местного самоуправления в Российской Федерации» (далее – меры ответственности).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искажение этих сведений является несущественным, (далее – решение о применении меры ответственности</w:t>
      </w:r>
      <w:r w:rsidR="00105BE2">
        <w:rPr>
          <w:rFonts w:ascii="Times New Roman" w:hAnsi="Times New Roman" w:cs="Times New Roman"/>
          <w:sz w:val="28"/>
          <w:szCs w:val="28"/>
        </w:rPr>
        <w:t>) принимается Советом депутатов Филипповского сельсовета Ордынского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7578" w:rsidRDefault="00B47578" w:rsidP="00105B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Основанием для рассмотрения вопроса о принятии решения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применении меры ответственности является информация Губернатора Новосибирской области, поступившая в Совет депутатов </w:t>
      </w:r>
      <w:r w:rsidR="00105BE2">
        <w:rPr>
          <w:rFonts w:ascii="Times New Roman" w:hAnsi="Times New Roman" w:cs="Times New Roman"/>
          <w:sz w:val="28"/>
          <w:szCs w:val="28"/>
        </w:rPr>
        <w:t xml:space="preserve">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частью 2 статьи 8.1 Закона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 от 10.11.2017 № 216-ОЗ «Об 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 (далее – Закон Новосибирской области № 216-ОЗ).</w:t>
      </w:r>
    </w:p>
    <w:p w:rsidR="00B47578" w:rsidRDefault="00B47578" w:rsidP="00105B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Настоящий</w:t>
      </w:r>
      <w:r w:rsidR="001B1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не применяется при рассмотрении Советом депутатов </w:t>
      </w:r>
      <w:r w:rsidR="00105BE2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актов прокурорского реагирования и/или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судебных решений, содержащих информацию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выявлении фактов недостоверности или неполноты сведений о доходах, представленных лицами, замещающими муниципальные должности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Информация Губернатора Новосибирской области, указанная в пункте 3 настоящего Порядка,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позднее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рабочего дня, следующего за днем ее поступления, регистрируется в порядке, предусмотренном Советом депутатов</w:t>
      </w:r>
      <w:r w:rsidR="00105BE2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7578" w:rsidRDefault="00B47578" w:rsidP="00105B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течение трех рабочих дней со дня регистрации информация Губернатора Новосибирской области, указанная в пункте 3 настоящего Порядка, направляется в комиссию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 – комиссия) для предварительного рассмотрения и выработки рекомендаций по вопросу принятия решения о применении меры ответственности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 проводится в течение пятнадцати рабочих дней со дня поступления в комиссию информации Губернатора Новосибирской области,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указанной в пункте 3 настоящего Порядка.</w:t>
      </w:r>
    </w:p>
    <w:p w:rsidR="00B47578" w:rsidRPr="00F37469" w:rsidRDefault="00B47578" w:rsidP="00F374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комиссией информации Губернатора Новосибирской области,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указанной в пункте 3 настоящего Порядка,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по факту (фактам) недостоверности или неполноты сведений о доходах</w:t>
      </w:r>
      <w:r w:rsidR="00105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обеспечивается возможность дачи устных и/или письменных объяснений, представления дополнительных документов и материалов, присутствия на заседании </w:t>
      </w:r>
      <w:r w:rsidRPr="00F37469">
        <w:rPr>
          <w:rFonts w:ascii="Times New Roman" w:hAnsi="Times New Roman" w:cs="Times New Roman"/>
          <w:sz w:val="28"/>
          <w:szCs w:val="28"/>
        </w:rPr>
        <w:t>комиссии.</w:t>
      </w:r>
    </w:p>
    <w:p w:rsidR="00B47578" w:rsidRPr="00F37469" w:rsidRDefault="00B47578" w:rsidP="00F3746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37469">
        <w:rPr>
          <w:rFonts w:ascii="Times New Roman" w:hAnsi="Times New Roman" w:cs="Times New Roman"/>
          <w:sz w:val="28"/>
          <w:szCs w:val="28"/>
        </w:rPr>
        <w:t>По результатам заседания комиссии составляется протокол</w:t>
      </w:r>
      <w:r w:rsidRPr="00F37469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F37469">
        <w:rPr>
          <w:rFonts w:ascii="Times New Roman" w:hAnsi="Times New Roman" w:cs="Times New Roman"/>
          <w:sz w:val="28"/>
          <w:szCs w:val="28"/>
        </w:rPr>
        <w:t xml:space="preserve">, содержащий рекомендации Совету депутатов </w:t>
      </w:r>
      <w:r w:rsidR="00F37469" w:rsidRPr="00F37469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 w:rsidRPr="00F37469">
        <w:rPr>
          <w:rFonts w:ascii="Times New Roman" w:hAnsi="Times New Roman" w:cs="Times New Roman"/>
          <w:sz w:val="28"/>
          <w:szCs w:val="28"/>
        </w:rPr>
        <w:t>о применении к лицу,</w:t>
      </w:r>
      <w:r w:rsidR="00F37469" w:rsidRPr="00F37469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 w:rsidRPr="00F3746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47578" w:rsidRPr="00F37469" w:rsidRDefault="00B47578" w:rsidP="00F3746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37469">
        <w:rPr>
          <w:rFonts w:ascii="Times New Roman" w:hAnsi="Times New Roman" w:cs="Times New Roman"/>
          <w:sz w:val="28"/>
          <w:szCs w:val="28"/>
        </w:rPr>
        <w:t>замещающему муниципальную должность, конкретной меры ответственности.</w:t>
      </w:r>
    </w:p>
    <w:p w:rsidR="00B47578" w:rsidRDefault="00B47578" w:rsidP="00F374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трех рабочий дней со дня проведения заседания комиссии</w:t>
      </w:r>
      <w:r w:rsidR="00F37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</w:t>
      </w:r>
      <w:r w:rsidR="00F37469">
        <w:rPr>
          <w:rFonts w:ascii="Times New Roman" w:hAnsi="Times New Roman" w:cs="Times New Roman"/>
          <w:sz w:val="28"/>
          <w:szCs w:val="28"/>
        </w:rPr>
        <w:t xml:space="preserve"> решения комиссии </w:t>
      </w:r>
      <w:r>
        <w:rPr>
          <w:rFonts w:ascii="Times New Roman" w:hAnsi="Times New Roman" w:cs="Times New Roman"/>
          <w:sz w:val="28"/>
          <w:szCs w:val="28"/>
        </w:rPr>
        <w:t>направляется председателю Совета депутатов</w:t>
      </w:r>
      <w:r w:rsidR="00F37469">
        <w:rPr>
          <w:rFonts w:ascii="Times New Roman" w:hAnsi="Times New Roman" w:cs="Times New Roman"/>
          <w:sz w:val="28"/>
          <w:szCs w:val="28"/>
        </w:rPr>
        <w:t xml:space="preserve"> Филипповского сельсовета 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для включения в повестку дня заседания </w:t>
      </w:r>
      <w:r w:rsidR="00F37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37469">
        <w:rPr>
          <w:rFonts w:ascii="Times New Roman" w:hAnsi="Times New Roman" w:cs="Times New Roman"/>
          <w:sz w:val="28"/>
          <w:szCs w:val="28"/>
        </w:rPr>
        <w:t xml:space="preserve">Филипповского сельсовета 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вопроса, касающегося принятия </w:t>
      </w:r>
      <w:r w:rsidR="00F37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о применении меры ответственности.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Заседание Совета депутатов </w:t>
      </w:r>
      <w:r w:rsidR="00F37469">
        <w:rPr>
          <w:rFonts w:ascii="Times New Roman" w:hAnsi="Times New Roman" w:cs="Times New Roman"/>
          <w:sz w:val="28"/>
          <w:szCs w:val="28"/>
        </w:rPr>
        <w:t xml:space="preserve">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(наименование муниципального образования)</w:t>
      </w:r>
    </w:p>
    <w:p w:rsidR="00B47578" w:rsidRDefault="00B47578" w:rsidP="00B475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течение тридцати рабочих дней со дня заседания комиссии, но не позднее шести месяцев со дня поступления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 Губернатора Новосибирской области, указанной в пункте 3 настоящего Порядка, не считая периода временной нетрудоспособности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 в отношении которого рассматривается вопрос о применении меры ответственности,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периода пребывания его в отпуске.</w:t>
      </w:r>
    </w:p>
    <w:p w:rsidR="00B47578" w:rsidRDefault="00B47578" w:rsidP="00E01C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E01C1D">
        <w:rPr>
          <w:rFonts w:ascii="Times New Roman" w:hAnsi="Times New Roman" w:cs="Times New Roman"/>
          <w:sz w:val="28"/>
          <w:szCs w:val="28"/>
        </w:rPr>
        <w:t xml:space="preserve">  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вопрос о 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принятии решения о применении меры ответственности,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позднее трех рабочих дней до дня заседания Совета депутатов </w:t>
      </w:r>
      <w:r w:rsidR="00E01C1D">
        <w:rPr>
          <w:rFonts w:ascii="Times New Roman" w:hAnsi="Times New Roman" w:cs="Times New Roman"/>
          <w:sz w:val="28"/>
          <w:szCs w:val="28"/>
        </w:rPr>
        <w:t xml:space="preserve">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уведомляется о дате, времени и месте рассмотрения в отношении него данного вопроса.</w:t>
      </w:r>
    </w:p>
    <w:p w:rsidR="00B47578" w:rsidRDefault="00B47578" w:rsidP="00E01C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Рассмотрение Советом депутатов</w:t>
      </w:r>
      <w:r w:rsidR="00E01C1D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вопроса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принятии решения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применении меры ответственности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 в присутствии лица, замещающего муниципальную должность, в отношении которого рассматривается данный вопрос.</w:t>
      </w:r>
    </w:p>
    <w:p w:rsidR="00B47578" w:rsidRDefault="00B47578" w:rsidP="00E0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Совета депутатов </w:t>
      </w:r>
      <w:r w:rsidR="00E01C1D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отсутствие лица, замещающего муниципальную должность, в случае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При принятии решения о применении меры ответственности учитываются: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 и тяжесть допущенного нарушения при представлении сведений о доходах; 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обстоятельства, при которых допущено нарушение;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смягчающих или отягчающих обстоятельств; 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вины лица, замещающего муниципальную должность;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должность, ранее мер, направленных на предотвращение совершения им нарушения;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обстоятельства, свидетельствующие о характере и тяжести совершенного нарушения;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соблюдение лицом, замещающим муниципальную должность, ограничений, запретов, исполнение других обязанностей, которые установлены федеральными законами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 25.12.2008 № 273-ФЗ «О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противодействии коррупции»,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03.12.2012 № 230-ФЗ «О контроле за соответствием расходов лиц, замещающих государственные должности, и иных лиц их доходам», от 07.05.2013 № 79-ФЗ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лицу, замещающему муниципальную должность, представившему</w:t>
      </w:r>
      <w:r w:rsidR="00E01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недостоверные или неполные сведения о доходах, если искажение этих сведений является несущественным, могут быть применены следующие меры ответственности:</w:t>
      </w:r>
    </w:p>
    <w:p w:rsidR="00B47578" w:rsidRPr="00C41E19" w:rsidRDefault="00B47578" w:rsidP="00C41E19">
      <w:pPr>
        <w:jc w:val="both"/>
        <w:rPr>
          <w:rFonts w:ascii="Times New Roman" w:hAnsi="Times New Roman" w:cs="Times New Roman"/>
          <w:sz w:val="28"/>
          <w:szCs w:val="28"/>
        </w:rPr>
      </w:pPr>
      <w:r w:rsidRPr="00C41E19">
        <w:rPr>
          <w:rFonts w:ascii="Times New Roman" w:hAnsi="Times New Roman" w:cs="Times New Roman"/>
          <w:sz w:val="28"/>
          <w:szCs w:val="28"/>
        </w:rPr>
        <w:t>1) предупреждение;</w:t>
      </w:r>
    </w:p>
    <w:p w:rsidR="00B47578" w:rsidRPr="00C41E19" w:rsidRDefault="00B47578" w:rsidP="00C41E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41E19">
        <w:rPr>
          <w:rFonts w:ascii="Times New Roman" w:hAnsi="Times New Roman" w:cs="Times New Roman"/>
          <w:sz w:val="28"/>
          <w:szCs w:val="28"/>
        </w:rPr>
        <w:t>2) освобождение</w:t>
      </w:r>
      <w:r w:rsidR="00E01C1D" w:rsidRPr="00C41E19">
        <w:rPr>
          <w:rFonts w:ascii="Times New Roman" w:hAnsi="Times New Roman" w:cs="Times New Roman"/>
          <w:sz w:val="28"/>
          <w:szCs w:val="28"/>
        </w:rPr>
        <w:t xml:space="preserve"> </w:t>
      </w:r>
      <w:r w:rsidRPr="00C41E19">
        <w:rPr>
          <w:rFonts w:ascii="Times New Roman" w:hAnsi="Times New Roman" w:cs="Times New Roman"/>
          <w:sz w:val="28"/>
          <w:szCs w:val="28"/>
        </w:rPr>
        <w:t>депутата</w:t>
      </w:r>
      <w:r w:rsidR="00E01C1D" w:rsidRPr="00C41E19">
        <w:rPr>
          <w:rFonts w:ascii="Times New Roman" w:hAnsi="Times New Roman" w:cs="Times New Roman"/>
          <w:sz w:val="28"/>
          <w:szCs w:val="28"/>
        </w:rPr>
        <w:t xml:space="preserve"> </w:t>
      </w:r>
      <w:r w:rsidRPr="00C41E1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01C1D" w:rsidRPr="00C41E19">
        <w:rPr>
          <w:rFonts w:ascii="Times New Roman" w:hAnsi="Times New Roman" w:cs="Times New Roman"/>
          <w:sz w:val="28"/>
          <w:szCs w:val="28"/>
        </w:rPr>
        <w:t>Филипповского сельсовета Ордынского района Новосибирской области</w:t>
      </w:r>
      <w:r w:rsidRPr="00C41E19">
        <w:rPr>
          <w:rFonts w:ascii="Times New Roman" w:hAnsi="Times New Roman" w:cs="Times New Roman"/>
          <w:sz w:val="28"/>
          <w:szCs w:val="28"/>
        </w:rPr>
        <w:t xml:space="preserve">, </w:t>
      </w:r>
      <w:r w:rsidR="00E01C1D" w:rsidRPr="00C41E19">
        <w:rPr>
          <w:rFonts w:ascii="Times New Roman" w:hAnsi="Times New Roman" w:cs="Times New Roman"/>
          <w:sz w:val="28"/>
          <w:szCs w:val="28"/>
        </w:rPr>
        <w:t xml:space="preserve"> </w:t>
      </w:r>
      <w:r w:rsidRPr="00C41E19">
        <w:rPr>
          <w:rFonts w:ascii="Times New Roman" w:hAnsi="Times New Roman" w:cs="Times New Roman"/>
          <w:sz w:val="28"/>
          <w:szCs w:val="28"/>
        </w:rPr>
        <w:t>члена выборного</w:t>
      </w:r>
      <w:r w:rsidR="00E01C1D" w:rsidRPr="00C41E19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Филипповского сельсовета Ордынского района Новосибирской области </w:t>
      </w:r>
      <w:r w:rsidRPr="00C41E19">
        <w:rPr>
          <w:rFonts w:ascii="Times New Roman" w:hAnsi="Times New Roman" w:cs="Times New Roman"/>
          <w:sz w:val="28"/>
          <w:szCs w:val="28"/>
        </w:rPr>
        <w:t xml:space="preserve">от должности в Совете депутатов </w:t>
      </w:r>
      <w:r w:rsidR="00C41E19" w:rsidRPr="00C41E19">
        <w:rPr>
          <w:rFonts w:ascii="Times New Roman" w:hAnsi="Times New Roman" w:cs="Times New Roman"/>
          <w:sz w:val="28"/>
          <w:szCs w:val="28"/>
        </w:rPr>
        <w:t>Филипповского сельсовета Ордынского района Новосибирской области</w:t>
      </w:r>
      <w:r w:rsidRPr="00C41E19">
        <w:rPr>
          <w:rFonts w:ascii="Times New Roman" w:hAnsi="Times New Roman" w:cs="Times New Roman"/>
          <w:sz w:val="28"/>
          <w:szCs w:val="28"/>
        </w:rPr>
        <w:t>, выборном</w:t>
      </w:r>
      <w:r w:rsidR="00C41E19" w:rsidRPr="00C41E19">
        <w:rPr>
          <w:rFonts w:ascii="Times New Roman" w:hAnsi="Times New Roman" w:cs="Times New Roman"/>
          <w:sz w:val="28"/>
          <w:szCs w:val="28"/>
        </w:rPr>
        <w:t xml:space="preserve"> </w:t>
      </w:r>
      <w:r w:rsidRPr="00C41E19">
        <w:rPr>
          <w:rFonts w:ascii="Times New Roman" w:hAnsi="Times New Roman" w:cs="Times New Roman"/>
          <w:sz w:val="28"/>
          <w:szCs w:val="28"/>
        </w:rPr>
        <w:t>органе</w:t>
      </w:r>
    </w:p>
    <w:p w:rsidR="00B47578" w:rsidRDefault="00B47578" w:rsidP="00C41E1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41E1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C41E19">
        <w:rPr>
          <w:rFonts w:ascii="Times New Roman" w:hAnsi="Times New Roman" w:cs="Times New Roman"/>
          <w:sz w:val="28"/>
          <w:szCs w:val="28"/>
        </w:rPr>
        <w:t xml:space="preserve">Филипповского сельсовета Ордынского района Новосибирской области </w:t>
      </w:r>
      <w:r w:rsidRPr="00C41E19">
        <w:rPr>
          <w:rFonts w:ascii="Times New Roman" w:hAnsi="Times New Roman" w:cs="Times New Roman"/>
          <w:sz w:val="28"/>
          <w:szCs w:val="28"/>
        </w:rPr>
        <w:t xml:space="preserve"> с лишением права занимать</w:t>
      </w:r>
      <w:r w:rsidR="00C41E19">
        <w:rPr>
          <w:rFonts w:ascii="Times New Roman" w:hAnsi="Times New Roman" w:cs="Times New Roman"/>
          <w:sz w:val="28"/>
          <w:szCs w:val="28"/>
        </w:rPr>
        <w:t xml:space="preserve"> </w:t>
      </w:r>
      <w:r w:rsidRPr="00C41E19">
        <w:rPr>
          <w:rFonts w:ascii="Times New Roman" w:hAnsi="Times New Roman" w:cs="Times New Roman"/>
          <w:sz w:val="28"/>
          <w:szCs w:val="28"/>
        </w:rPr>
        <w:t xml:space="preserve">должности в Совете депутатов </w:t>
      </w:r>
      <w:r w:rsidR="00C41E19">
        <w:rPr>
          <w:rFonts w:ascii="Times New Roman" w:hAnsi="Times New Roman" w:cs="Times New Roman"/>
          <w:sz w:val="28"/>
          <w:szCs w:val="28"/>
        </w:rPr>
        <w:t>Филипповского сельсовета Ордынского района Новосибирской области</w:t>
      </w:r>
      <w:r w:rsidRPr="00C41E19">
        <w:rPr>
          <w:rFonts w:ascii="Times New Roman" w:hAnsi="Times New Roman" w:cs="Times New Roman"/>
          <w:sz w:val="28"/>
          <w:szCs w:val="28"/>
        </w:rPr>
        <w:t>, выборном органе</w:t>
      </w:r>
      <w:r w:rsidR="00C41E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="00C41E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C41E19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до прекращения срока</w:t>
      </w:r>
      <w:r w:rsidR="00C41E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 полномочий;</w:t>
      </w:r>
    </w:p>
    <w:p w:rsidR="00B47578" w:rsidRDefault="00B47578" w:rsidP="00C41E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B47578" w:rsidRDefault="00B47578" w:rsidP="00B475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запрет занимать должности в Совете депутатов </w:t>
      </w:r>
      <w:r w:rsidR="00C41E19">
        <w:rPr>
          <w:rFonts w:ascii="Times New Roman" w:hAnsi="Times New Roman" w:cs="Times New Roman"/>
          <w:sz w:val="28"/>
          <w:szCs w:val="28"/>
        </w:rPr>
        <w:t>Филипповского сельсовета Ордынского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выборном органе местного самоуправления</w:t>
      </w:r>
      <w:r w:rsidR="00C41E19">
        <w:rPr>
          <w:rFonts w:ascii="Times New Roman" w:hAnsi="Times New Roman" w:cs="Times New Roman"/>
          <w:sz w:val="28"/>
          <w:szCs w:val="28"/>
        </w:rPr>
        <w:t xml:space="preserve">  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до прекращения срока его полномочий;</w:t>
      </w:r>
    </w:p>
    <w:p w:rsidR="00B47578" w:rsidRDefault="00B47578" w:rsidP="00C41E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депутату Совета депутатов </w:t>
      </w:r>
      <w:r w:rsidR="00C41E19">
        <w:rPr>
          <w:rFonts w:ascii="Times New Roman" w:hAnsi="Times New Roman" w:cs="Times New Roman"/>
          <w:sz w:val="28"/>
          <w:szCs w:val="28"/>
        </w:rPr>
        <w:t xml:space="preserve">Филипповского сельсовета </w:t>
      </w:r>
      <w:r w:rsidR="00A247B9">
        <w:rPr>
          <w:rFonts w:ascii="Times New Roman" w:hAnsi="Times New Roman" w:cs="Times New Roman"/>
          <w:sz w:val="28"/>
          <w:szCs w:val="28"/>
        </w:rPr>
        <w:t xml:space="preserve">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могут быть </w:t>
      </w:r>
    </w:p>
    <w:p w:rsidR="00B47578" w:rsidRDefault="00B47578" w:rsidP="00B475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применены меры ответственности, указанные в подпунктах 1-5 настоящего пункта.</w:t>
      </w:r>
    </w:p>
    <w:p w:rsidR="00B47578" w:rsidRDefault="00B47578" w:rsidP="00A24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A247B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лаве</w:t>
      </w:r>
      <w:r w:rsidR="00A247B9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, может быть применена мера </w:t>
      </w:r>
      <w:r w:rsidR="00A24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ответственности, предусмотренная подпунктом 1 настоящего пункта.</w:t>
      </w:r>
    </w:p>
    <w:p w:rsidR="00B47578" w:rsidRDefault="00B47578" w:rsidP="00A24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 Решение Совета депутатов </w:t>
      </w:r>
      <w:r w:rsidR="00A247B9">
        <w:rPr>
          <w:rFonts w:ascii="Times New Roman" w:hAnsi="Times New Roman" w:cs="Times New Roman"/>
          <w:sz w:val="28"/>
          <w:szCs w:val="28"/>
        </w:rPr>
        <w:t xml:space="preserve"> Филипповского сельсовета 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о применении</w:t>
      </w:r>
      <w:r w:rsidR="00A24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меры ответственности принимается в порядке, установленном Регламентом Совета депутатов </w:t>
      </w:r>
      <w:r w:rsidR="00A247B9">
        <w:rPr>
          <w:rFonts w:ascii="Times New Roman" w:hAnsi="Times New Roman" w:cs="Times New Roman"/>
          <w:sz w:val="28"/>
          <w:szCs w:val="28"/>
        </w:rPr>
        <w:t xml:space="preserve">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, открытым голосованием большинством </w:t>
      </w:r>
      <w:r w:rsidR="00A24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голосов от числа присутствующих</w:t>
      </w:r>
      <w:r w:rsidR="00A24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заседании депутатов.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Депутат, в отношении которого рассматривается вопрос, в голосовании не участвует. 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Председательствующий на заседании Совета депутатов </w:t>
      </w:r>
      <w:r w:rsidR="00A247B9">
        <w:rPr>
          <w:rFonts w:ascii="Times New Roman" w:hAnsi="Times New Roman" w:cs="Times New Roman"/>
          <w:sz w:val="28"/>
          <w:szCs w:val="28"/>
        </w:rPr>
        <w:t>Филипповского сельсовета Ордынского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4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отношении которого рассматривается вопрос, обязан до начала рассмотрения</w:t>
      </w:r>
      <w:r w:rsidR="00A24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передать ведение заседания на весь период рассмотрения вопроса другому лицу в порядке, установленном Регламентом Совета депутатов</w:t>
      </w:r>
      <w:r w:rsidR="00A247B9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</w:t>
      </w:r>
    </w:p>
    <w:p w:rsidR="00B47578" w:rsidRDefault="00B47578" w:rsidP="00A24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 Решение Совета депутатов </w:t>
      </w:r>
      <w:r w:rsidR="00A247B9"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Новосибирской области 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указанное в пункте 9 настоящего Порядка, должно содержать: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фамилию, имя, отчество(последнее - при наличии) лица, замещающего муниципальную должность, в отношении которого принято решение;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наименование муниципальной</w:t>
      </w:r>
      <w:r w:rsidR="00A24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 лица, в отношении которого принято решение;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реквизиты информации Губернатора Новосибирской области, указанной в пункте 3 настоящего Порядка;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конкретную меру ответственности с обоснованием ее применения и указанием на основания–часть 7.3-1 статьи 40 Федерального закона от 06.10.2003 № 131-ФЗ «Об общих принципах организации местного самоуправления в Российской Федерации», статью8.1 Закона Новосибирской области № 216-ОЗ;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д) срок действия меры ответственности (при наличии).</w:t>
      </w:r>
    </w:p>
    <w:p w:rsidR="00B47578" w:rsidRDefault="00B47578" w:rsidP="00A24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 Копия решения Совета депутатов </w:t>
      </w:r>
      <w:r w:rsidR="00A247B9">
        <w:rPr>
          <w:rFonts w:ascii="Times New Roman" w:hAnsi="Times New Roman" w:cs="Times New Roman"/>
          <w:sz w:val="28"/>
          <w:szCs w:val="28"/>
        </w:rPr>
        <w:t>Филипповского сельсовета Ордынского района Новосибирской области ,</w:t>
      </w:r>
      <w:r>
        <w:rPr>
          <w:rFonts w:ascii="Times New Roman" w:hAnsi="Times New Roman" w:cs="Times New Roman"/>
          <w:sz w:val="28"/>
          <w:szCs w:val="28"/>
        </w:rPr>
        <w:t>указанного в пункте 9 настоящего Порядка, с соблюдением законодательства Российской Федерации о персональных данных и иной охраняемой законом тайне: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направляется Губернатору Новосибирской области</w:t>
      </w:r>
      <w:r w:rsidR="00A24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пяти рабочих дней со дня его принятия;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вручается под роспись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в течение трех рабочих дней со дня его принятия;</w:t>
      </w:r>
    </w:p>
    <w:p w:rsidR="00B47578" w:rsidRDefault="00B47578" w:rsidP="00B475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Лицо, замещающее муниципальную должность, в отношении которого принято решение, указанное в пункте 9 настоящего Порядка, вправе его обжаловать в судебном порядке.</w:t>
      </w:r>
    </w:p>
    <w:p w:rsidR="000F4D8F" w:rsidRDefault="000F4D8F" w:rsidP="000F4D8F">
      <w:pPr>
        <w:rPr>
          <w:rFonts w:eastAsia="Times New Roman"/>
          <w:sz w:val="24"/>
          <w:szCs w:val="24"/>
        </w:rPr>
      </w:pPr>
    </w:p>
    <w:p w:rsidR="000F4D8F" w:rsidRDefault="000F4D8F"/>
    <w:sectPr w:rsidR="000F4D8F" w:rsidSect="00F76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2B4" w:rsidRDefault="005F22B4" w:rsidP="000F4D8F">
      <w:pPr>
        <w:spacing w:after="0" w:line="240" w:lineRule="auto"/>
      </w:pPr>
      <w:r>
        <w:separator/>
      </w:r>
    </w:p>
  </w:endnote>
  <w:endnote w:type="continuationSeparator" w:id="1">
    <w:p w:rsidR="005F22B4" w:rsidRDefault="005F22B4" w:rsidP="000F4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2B4" w:rsidRDefault="005F22B4" w:rsidP="000F4D8F">
      <w:pPr>
        <w:spacing w:after="0" w:line="240" w:lineRule="auto"/>
      </w:pPr>
      <w:r>
        <w:separator/>
      </w:r>
    </w:p>
  </w:footnote>
  <w:footnote w:type="continuationSeparator" w:id="1">
    <w:p w:rsidR="005F22B4" w:rsidRDefault="005F22B4" w:rsidP="000F4D8F">
      <w:pPr>
        <w:spacing w:after="0" w:line="240" w:lineRule="auto"/>
      </w:pPr>
      <w:r>
        <w:continuationSeparator/>
      </w:r>
    </w:p>
  </w:footnote>
  <w:footnote w:id="2">
    <w:p w:rsidR="000F4D8F" w:rsidRDefault="000F4D8F" w:rsidP="000F4D8F">
      <w:pPr>
        <w:pStyle w:val="a3"/>
        <w:ind w:firstLine="709"/>
        <w:jc w:val="both"/>
      </w:pPr>
      <w:r>
        <w:rPr>
          <w:rStyle w:val="a5"/>
        </w:rPr>
        <w:footnoteRef/>
      </w:r>
      <w:r>
        <w:t xml:space="preserve"> В соответствии с Планом законопроектных работ на 2020 год в Закон будут внесены изменения, касающиеся в том числе наименования, которые необходимо будет учесть при актуализации данного муниципального акта.</w:t>
      </w:r>
    </w:p>
  </w:footnote>
  <w:footnote w:id="3">
    <w:p w:rsidR="00B47578" w:rsidRDefault="00B47578" w:rsidP="00B47578">
      <w:pPr>
        <w:pStyle w:val="a3"/>
        <w:ind w:firstLine="709"/>
        <w:jc w:val="both"/>
      </w:pPr>
      <w:r>
        <w:rPr>
          <w:rStyle w:val="a5"/>
        </w:rPr>
        <w:footnoteRef/>
      </w:r>
      <w:r>
        <w:t>При наличии (в соответствии с уставом муниципального образования)выборного органа местного самоуправления, сформированного на муниципальных выборах (за исключением представительного органа муниципального образования) рекомендуется перечислить наименование лиц, замещающихмуниципальные должности, являющихся членами выборного органа местного самоуправления.</w:t>
      </w:r>
    </w:p>
  </w:footnote>
  <w:footnote w:id="4">
    <w:p w:rsidR="00B47578" w:rsidRDefault="00B47578" w:rsidP="00B47578">
      <w:pPr>
        <w:pStyle w:val="a3"/>
        <w:ind w:firstLine="709"/>
        <w:jc w:val="both"/>
      </w:pPr>
      <w:r>
        <w:rPr>
          <w:rStyle w:val="a5"/>
        </w:rPr>
        <w:footnoteRef/>
      </w:r>
      <w:r>
        <w:t>Акты прокурорского реагирования и/или судебные решения не могут являться основанием для принятия решения о применении меры ответственности в соответствие с настоящим Порядком в связи с тем, что часть 2 статьи 8.1 Закона Новосибирской области № 216-ОЗ устанавливает лишь одно основание – поступившая информация Губернатора Новосибирской области. Акты прокурорского реагирования и/или судебные решения, содержащие информацию о выявлении фактов недостоверности или неполноты сведений о доходах, представленных лицами, замещающими муниципальные должности, могут быть рассмотрены на заседании комиссии по соблюдению лицами, замещающими муниципальные должности, ограничений, запретов и исполнения ими обязанностей, установленных Российской Федерацией в соответствующем муниципальном образовании.</w:t>
      </w:r>
    </w:p>
  </w:footnote>
  <w:footnote w:id="5">
    <w:p w:rsidR="00B47578" w:rsidRDefault="00B47578" w:rsidP="00B47578">
      <w:pPr>
        <w:pStyle w:val="a3"/>
        <w:ind w:firstLine="709"/>
        <w:jc w:val="both"/>
      </w:pPr>
      <w:r>
        <w:rPr>
          <w:rStyle w:val="a5"/>
        </w:rPr>
        <w:footnoteRef/>
      </w:r>
      <w:r>
        <w:t>Информация Губернатора Новосибирской области может быть направлена в иную комиссию (постоянно действующую или специально созданную),либо в рабочую группу, созданную в Совете депутатов соответствующего муниципального образования для предварительного рассмотрения вопроса о применении меры ответственности к лицу, замещающему муниципальную должность.</w:t>
      </w:r>
    </w:p>
  </w:footnote>
  <w:footnote w:id="6">
    <w:p w:rsidR="00B47578" w:rsidRDefault="00B47578" w:rsidP="00B47578">
      <w:pPr>
        <w:pStyle w:val="a3"/>
        <w:ind w:firstLine="709"/>
        <w:jc w:val="both"/>
      </w:pPr>
      <w:r>
        <w:rPr>
          <w:rStyle w:val="a5"/>
        </w:rPr>
        <w:footnoteRef/>
      </w:r>
      <w:r>
        <w:t xml:space="preserve"> По результатам заседания комиссии может быть составлен иной документ, например, решение комиссии, которое в дальнейшем и направляется в Совет депутатов муниципального образования для принятия решения о применении меры ответственности.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4D8F"/>
    <w:rsid w:val="00077C7B"/>
    <w:rsid w:val="000F4D8F"/>
    <w:rsid w:val="00105BE2"/>
    <w:rsid w:val="0014721D"/>
    <w:rsid w:val="001B1433"/>
    <w:rsid w:val="002B4DBC"/>
    <w:rsid w:val="00471E11"/>
    <w:rsid w:val="004F1B99"/>
    <w:rsid w:val="005F22B4"/>
    <w:rsid w:val="00720BB4"/>
    <w:rsid w:val="00725CE5"/>
    <w:rsid w:val="00736300"/>
    <w:rsid w:val="00793A87"/>
    <w:rsid w:val="00A247B9"/>
    <w:rsid w:val="00B05426"/>
    <w:rsid w:val="00B47578"/>
    <w:rsid w:val="00C34816"/>
    <w:rsid w:val="00C41E19"/>
    <w:rsid w:val="00D42885"/>
    <w:rsid w:val="00E01C1D"/>
    <w:rsid w:val="00E75AB1"/>
    <w:rsid w:val="00F37469"/>
    <w:rsid w:val="00F7694F"/>
    <w:rsid w:val="00F9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F4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F4D8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0F4D8F"/>
    <w:rPr>
      <w:vertAlign w:val="superscript"/>
    </w:rPr>
  </w:style>
  <w:style w:type="paragraph" w:styleId="a6">
    <w:name w:val="No Spacing"/>
    <w:uiPriority w:val="1"/>
    <w:qFormat/>
    <w:rsid w:val="002B4D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95AAB-2316-4E24-8E9B-77FE59114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9</Pages>
  <Words>2275</Words>
  <Characters>12972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2020-03-30T04:50:00Z</cp:lastPrinted>
  <dcterms:created xsi:type="dcterms:W3CDTF">2020-03-26T03:15:00Z</dcterms:created>
  <dcterms:modified xsi:type="dcterms:W3CDTF">2020-03-30T04:52:00Z</dcterms:modified>
</cp:coreProperties>
</file>