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</w:t>
      </w:r>
      <w:r w:rsidR="003C0EB1">
        <w:rPr>
          <w:rFonts w:ascii="Times New Roman" w:eastAsia="Times New Roman" w:hAnsi="Times New Roman" w:cs="Times New Roman"/>
          <w:sz w:val="28"/>
          <w:szCs w:val="28"/>
        </w:rPr>
        <w:t xml:space="preserve">расходах, 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C0EB1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Филипповского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1772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1772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F42924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F42924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F42924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F42924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42924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F42924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13091A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Губкин</w:t>
            </w:r>
          </w:p>
          <w:p w:rsidR="003C0EB1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3C0EB1" w:rsidRPr="00853377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5" w:type="dxa"/>
            <w:vMerge w:val="restart"/>
          </w:tcPr>
          <w:p w:rsidR="0013091A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Ордынского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  <w:p w:rsidR="003C0EB1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276" w:type="dxa"/>
            <w:vMerge w:val="restart"/>
          </w:tcPr>
          <w:p w:rsidR="0013091A" w:rsidRPr="00853377" w:rsidRDefault="0017720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486502</w:t>
            </w: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13091A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31A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0га.</w:t>
            </w:r>
          </w:p>
          <w:p w:rsidR="0013091A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Default="0013091A" w:rsidP="003C0EB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C0EB1" w:rsidRPr="00853377" w:rsidRDefault="003C0EB1" w:rsidP="003C0EB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УАЗ-31514</w:t>
            </w:r>
          </w:p>
        </w:tc>
        <w:tc>
          <w:tcPr>
            <w:tcW w:w="1701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3091A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13091A" w:rsidRDefault="0017720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177208" w:rsidRDefault="0017720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</w:p>
          <w:p w:rsidR="00177208" w:rsidRDefault="0017720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  <w:p w:rsidR="00177208" w:rsidRDefault="0017720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собственных средств</w:t>
            </w:r>
          </w:p>
          <w:p w:rsidR="00177208" w:rsidRPr="00853377" w:rsidRDefault="0017720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купли-продажи от 25.04.2016</w:t>
            </w:r>
          </w:p>
        </w:tc>
      </w:tr>
      <w:tr w:rsidR="0013091A" w:rsidRPr="00853377" w:rsidTr="00F42924">
        <w:trPr>
          <w:trHeight w:val="340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13091A" w:rsidRPr="00853377" w:rsidRDefault="0013091A" w:rsidP="003C0E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0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308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Default="00B1666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Автотракторный</w:t>
            </w:r>
          </w:p>
          <w:p w:rsidR="00B16663" w:rsidRPr="00853377" w:rsidRDefault="00B1666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10" w:type="dxa"/>
          </w:tcPr>
          <w:p w:rsidR="0013091A" w:rsidRPr="00853377" w:rsidRDefault="00B1666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13091A" w:rsidRPr="00853377" w:rsidRDefault="00B1666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304"/>
        </w:trPr>
        <w:tc>
          <w:tcPr>
            <w:tcW w:w="1668" w:type="dxa"/>
            <w:vMerge w:val="restart"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3091A" w:rsidRPr="00853377" w:rsidRDefault="0017720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79200</w:t>
            </w:r>
          </w:p>
        </w:tc>
        <w:tc>
          <w:tcPr>
            <w:tcW w:w="1967" w:type="dxa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в общей ½ долевой собственности</w:t>
            </w:r>
          </w:p>
        </w:tc>
        <w:tc>
          <w:tcPr>
            <w:tcW w:w="1010" w:type="dxa"/>
          </w:tcPr>
          <w:p w:rsidR="0013091A" w:rsidRPr="00853377" w:rsidRDefault="003C0EB1" w:rsidP="003C0E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13091A" w:rsidRPr="00853377" w:rsidRDefault="00BD5CC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1F33" w:rsidRPr="00853377" w:rsidTr="00F42924">
        <w:trPr>
          <w:trHeight w:val="304"/>
        </w:trPr>
        <w:tc>
          <w:tcPr>
            <w:tcW w:w="1668" w:type="dxa"/>
            <w:vMerge/>
            <w:shd w:val="clear" w:color="auto" w:fill="auto"/>
          </w:tcPr>
          <w:p w:rsidR="000C1F33" w:rsidRPr="00853377" w:rsidRDefault="000C1F33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1F33" w:rsidRPr="00853377" w:rsidRDefault="000C1F3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1F33" w:rsidRDefault="000C1F3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0C1F33" w:rsidRDefault="00BD5CC8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в дол.1/3</w:t>
            </w:r>
          </w:p>
          <w:p w:rsidR="00BD5CC8" w:rsidRDefault="00BD5CC8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10" w:type="dxa"/>
          </w:tcPr>
          <w:p w:rsidR="000C1F33" w:rsidRDefault="00BD5CC8" w:rsidP="003C0E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0C1F33" w:rsidRPr="00853377" w:rsidRDefault="00BD5CC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0C1F33" w:rsidRPr="00853377" w:rsidRDefault="000C1F3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1F33" w:rsidRDefault="000C1F3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1F33" w:rsidRDefault="000C1F3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1F33" w:rsidRDefault="000C1F3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C1F33" w:rsidRDefault="000C1F3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268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3A080F" w:rsidP="00BD5CC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</w:tcPr>
          <w:p w:rsidR="0013091A" w:rsidRPr="00853377" w:rsidRDefault="003A080F" w:rsidP="00BD5C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D5CC8">
              <w:rPr>
                <w:rFonts w:ascii="Times New Roman" w:hAnsi="Times New Roman" w:cs="Times New Roman"/>
                <w:sz w:val="20"/>
                <w:szCs w:val="20"/>
              </w:rPr>
              <w:t>00 кв</w:t>
            </w:r>
            <w:proofErr w:type="gramStart"/>
            <w:r w:rsidR="00BD5CC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13091A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13091A" w:rsidRPr="00853377" w:rsidRDefault="003C0EB1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vMerge w:val="restart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3091A" w:rsidRPr="00853377" w:rsidRDefault="00BD5CC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10089</w:t>
            </w:r>
          </w:p>
        </w:tc>
        <w:tc>
          <w:tcPr>
            <w:tcW w:w="1967" w:type="dxa"/>
          </w:tcPr>
          <w:p w:rsidR="0013091A" w:rsidRDefault="002B069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в общей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 долевой</w:t>
            </w:r>
          </w:p>
          <w:p w:rsidR="002B069A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10" w:type="dxa"/>
          </w:tcPr>
          <w:p w:rsidR="0013091A" w:rsidRPr="00853377" w:rsidRDefault="002B069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17" w:type="dxa"/>
          </w:tcPr>
          <w:p w:rsidR="0013091A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Pr="002B069A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3091A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C0EB1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безвозмездном 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находящейся в собственности у родителей</w:t>
            </w:r>
          </w:p>
        </w:tc>
        <w:tc>
          <w:tcPr>
            <w:tcW w:w="992" w:type="dxa"/>
            <w:vMerge w:val="restart"/>
          </w:tcPr>
          <w:p w:rsidR="0013091A" w:rsidRP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13091A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F42924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EE8" w:rsidRPr="00853377" w:rsidTr="00F42924">
        <w:trPr>
          <w:trHeight w:val="523"/>
        </w:trPr>
        <w:tc>
          <w:tcPr>
            <w:tcW w:w="1668" w:type="dxa"/>
            <w:shd w:val="clear" w:color="auto" w:fill="auto"/>
          </w:tcPr>
          <w:p w:rsidR="00A42EE8" w:rsidRPr="00853377" w:rsidRDefault="006152A5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5" w:type="dxa"/>
          </w:tcPr>
          <w:p w:rsidR="00A42EE8" w:rsidRPr="00853377" w:rsidRDefault="00A42EE8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2EE8" w:rsidRPr="006152A5" w:rsidRDefault="00BD5CC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192055</w:t>
            </w:r>
          </w:p>
        </w:tc>
        <w:tc>
          <w:tcPr>
            <w:tcW w:w="1967" w:type="dxa"/>
          </w:tcPr>
          <w:p w:rsidR="00A42EE8" w:rsidRDefault="002B069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в общей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 долевой</w:t>
            </w:r>
          </w:p>
          <w:p w:rsidR="002B069A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10" w:type="dxa"/>
          </w:tcPr>
          <w:p w:rsidR="00A42EE8" w:rsidRPr="00853377" w:rsidRDefault="002B069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17" w:type="dxa"/>
          </w:tcPr>
          <w:p w:rsidR="00A42EE8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2A5" w:rsidRPr="00853377" w:rsidRDefault="006152A5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EE8" w:rsidRPr="006152A5" w:rsidRDefault="00A42EE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A42EE8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777" w:rsidRPr="00853377" w:rsidTr="00265727">
        <w:trPr>
          <w:trHeight w:val="12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Бакланова</w:t>
            </w:r>
          </w:p>
          <w:p w:rsidR="008F57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8F5777" w:rsidRPr="008533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8F57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</w:t>
            </w:r>
          </w:p>
          <w:p w:rsidR="008F5777" w:rsidRPr="00853377" w:rsidRDefault="00D53CCE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8F5777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A23DA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3DAF">
              <w:rPr>
                <w:rFonts w:ascii="Times New Roman" w:eastAsia="Times New Roman" w:hAnsi="Times New Roman" w:cs="Times New Roman"/>
                <w:sz w:val="20"/>
                <w:szCs w:val="20"/>
              </w:rPr>
              <w:t>48757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E8" w:rsidRPr="00853377" w:rsidRDefault="005A67B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вартира в безвозмездном </w:t>
            </w:r>
            <w:proofErr w:type="spellStart"/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мужа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8F5777" w:rsidP="005A67B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6BE8" w:rsidRDefault="005A67B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  <w:p w:rsidR="00516BE8" w:rsidRDefault="00516B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6BE8" w:rsidRPr="00853377" w:rsidRDefault="00516BE8" w:rsidP="00516BE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777" w:rsidRPr="00853377" w:rsidTr="008F5777">
        <w:trPr>
          <w:trHeight w:val="41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777" w:rsidRPr="00853377" w:rsidTr="008F5777">
        <w:trPr>
          <w:trHeight w:val="186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6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  <w:r w:rsidR="001A3413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86655D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243260,66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1A3413" w:rsidP="008F577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8F5777" w:rsidRPr="00853377" w:rsidRDefault="008F5777" w:rsidP="008F577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пай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30,6 га</w:t>
            </w: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МТЗ</w:t>
            </w: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F42924">
        <w:trPr>
          <w:trHeight w:val="20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Default="008F5777" w:rsidP="005A67B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A23DAF" w:rsidRPr="00853377" w:rsidRDefault="00A23DAF" w:rsidP="005A67B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516BE8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Хмаренко</w:t>
            </w:r>
            <w:proofErr w:type="spellEnd"/>
          </w:p>
          <w:p w:rsidR="00516BE8" w:rsidRDefault="00516BE8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Яна</w:t>
            </w:r>
          </w:p>
          <w:p w:rsidR="00516BE8" w:rsidRPr="00853377" w:rsidRDefault="00516BE8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021BE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021BE1" w:rsidRDefault="00021BE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</w:t>
            </w:r>
          </w:p>
          <w:p w:rsidR="00021BE1" w:rsidRPr="00853377" w:rsidRDefault="00021BE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EB3F1F" w:rsidP="0021248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12481">
              <w:rPr>
                <w:rFonts w:ascii="Times New Roman" w:eastAsia="Times New Roman" w:hAnsi="Times New Roman" w:cs="Times New Roman"/>
                <w:sz w:val="20"/>
                <w:szCs w:val="20"/>
              </w:rPr>
              <w:t>23028,74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EB3F1F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EB3F1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EB3F1F" w:rsidRPr="00853377" w:rsidRDefault="00EB3F1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EB3F1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EB3F1F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безвозмездном</w:t>
            </w:r>
            <w:proofErr w:type="gramEnd"/>
          </w:p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свёкра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3E3" w:rsidRPr="00853377" w:rsidTr="00F42924">
        <w:trPr>
          <w:trHeight w:val="98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3E3" w:rsidRPr="00853377" w:rsidTr="00F42924">
        <w:trPr>
          <w:trHeight w:val="10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21248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CE4B8E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Pr="00853377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21248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</w:t>
            </w:r>
          </w:p>
          <w:p w:rsidR="00212481" w:rsidRDefault="0021248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0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деда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0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деда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0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деда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01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Пахтусова</w:t>
            </w:r>
            <w:proofErr w:type="spellEnd"/>
          </w:p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5A67BE" w:rsidP="0021248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12481">
              <w:rPr>
                <w:rFonts w:ascii="Times New Roman" w:eastAsia="Times New Roman" w:hAnsi="Times New Roman" w:cs="Times New Roman"/>
                <w:sz w:val="20"/>
                <w:szCs w:val="20"/>
              </w:rPr>
              <w:t>46671,28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5A67B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5A67B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CE4B8E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мужа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4B8E" w:rsidRPr="00853377" w:rsidTr="00F42924">
        <w:trPr>
          <w:trHeight w:val="29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2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пай</w:t>
            </w:r>
          </w:p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 га</w:t>
            </w:r>
          </w:p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4B8E" w:rsidRPr="00853377" w:rsidTr="005A67BE">
        <w:trPr>
          <w:trHeight w:val="7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21BE1"/>
    <w:rsid w:val="000550CF"/>
    <w:rsid w:val="000C1F33"/>
    <w:rsid w:val="0013091A"/>
    <w:rsid w:val="00177208"/>
    <w:rsid w:val="001A3413"/>
    <w:rsid w:val="00212481"/>
    <w:rsid w:val="00265727"/>
    <w:rsid w:val="002B069A"/>
    <w:rsid w:val="002C42BD"/>
    <w:rsid w:val="003A080F"/>
    <w:rsid w:val="003B20E2"/>
    <w:rsid w:val="003C0EB1"/>
    <w:rsid w:val="004C33B4"/>
    <w:rsid w:val="00516BE8"/>
    <w:rsid w:val="0052203A"/>
    <w:rsid w:val="00531A4C"/>
    <w:rsid w:val="0054006B"/>
    <w:rsid w:val="0055196A"/>
    <w:rsid w:val="00584198"/>
    <w:rsid w:val="005A67BE"/>
    <w:rsid w:val="005B475F"/>
    <w:rsid w:val="00600405"/>
    <w:rsid w:val="006152A5"/>
    <w:rsid w:val="00665759"/>
    <w:rsid w:val="006A066C"/>
    <w:rsid w:val="006C7008"/>
    <w:rsid w:val="006D1E33"/>
    <w:rsid w:val="00705FE5"/>
    <w:rsid w:val="0076098C"/>
    <w:rsid w:val="007673E3"/>
    <w:rsid w:val="007D00A8"/>
    <w:rsid w:val="007D154E"/>
    <w:rsid w:val="007E35EE"/>
    <w:rsid w:val="00805461"/>
    <w:rsid w:val="00853377"/>
    <w:rsid w:val="0086655D"/>
    <w:rsid w:val="00876E10"/>
    <w:rsid w:val="008F1535"/>
    <w:rsid w:val="008F5777"/>
    <w:rsid w:val="0093105B"/>
    <w:rsid w:val="00A13035"/>
    <w:rsid w:val="00A158BB"/>
    <w:rsid w:val="00A2199F"/>
    <w:rsid w:val="00A23DAF"/>
    <w:rsid w:val="00A42EE8"/>
    <w:rsid w:val="00A52E83"/>
    <w:rsid w:val="00AA57D3"/>
    <w:rsid w:val="00AE45D3"/>
    <w:rsid w:val="00B16663"/>
    <w:rsid w:val="00B46ACD"/>
    <w:rsid w:val="00BA3919"/>
    <w:rsid w:val="00BD5CC8"/>
    <w:rsid w:val="00C65D30"/>
    <w:rsid w:val="00CD573B"/>
    <w:rsid w:val="00CE1571"/>
    <w:rsid w:val="00CE4B8E"/>
    <w:rsid w:val="00CE4BCE"/>
    <w:rsid w:val="00CE4E0D"/>
    <w:rsid w:val="00D53CCE"/>
    <w:rsid w:val="00E2423E"/>
    <w:rsid w:val="00E242CB"/>
    <w:rsid w:val="00E32065"/>
    <w:rsid w:val="00E40E64"/>
    <w:rsid w:val="00E77EBE"/>
    <w:rsid w:val="00EB3F1F"/>
    <w:rsid w:val="00EF3EC0"/>
    <w:rsid w:val="00F42924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82E0-4D1B-40F5-89AE-0A1AD5FA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2015-05-20T02:27:00Z</dcterms:created>
  <dcterms:modified xsi:type="dcterms:W3CDTF">2019-03-13T08:41:00Z</dcterms:modified>
</cp:coreProperties>
</file>