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D0" w:rsidRPr="00BA09D0" w:rsidRDefault="00BA09D0" w:rsidP="00390418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  <w:sz w:val="28"/>
        </w:rPr>
      </w:pPr>
      <w:r w:rsidRPr="00BA09D0">
        <w:rPr>
          <w:rFonts w:ascii="Times New Roman" w:hAnsi="Times New Roman" w:cs="Times New Roman"/>
          <w:bCs/>
          <w:sz w:val="28"/>
        </w:rPr>
        <w:t>ПРИЛОЖЕНИЕ № 2</w:t>
      </w:r>
    </w:p>
    <w:p w:rsidR="00BA09D0" w:rsidRPr="00BA09D0" w:rsidRDefault="00BA09D0" w:rsidP="00390418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  <w:sz w:val="28"/>
        </w:rPr>
      </w:pPr>
      <w:r w:rsidRPr="00BA09D0">
        <w:rPr>
          <w:rFonts w:ascii="Times New Roman" w:hAnsi="Times New Roman" w:cs="Times New Roman"/>
          <w:bCs/>
          <w:sz w:val="28"/>
        </w:rPr>
        <w:t>к письму Минэкономразвития НСО</w:t>
      </w:r>
    </w:p>
    <w:p w:rsidR="009A4B89" w:rsidRPr="009A4B89" w:rsidRDefault="00BA09D0" w:rsidP="00390418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  <w:sz w:val="28"/>
        </w:rPr>
      </w:pPr>
      <w:r w:rsidRPr="00BA09D0">
        <w:rPr>
          <w:rFonts w:ascii="Times New Roman" w:hAnsi="Times New Roman" w:cs="Times New Roman"/>
          <w:bCs/>
          <w:sz w:val="28"/>
        </w:rPr>
        <w:t>от ______________ № ____________</w:t>
      </w:r>
    </w:p>
    <w:p w:rsidR="009A4B89" w:rsidRDefault="009A4B89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A09D0" w:rsidRDefault="00BA09D0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УТВЕРЖДАЮ</w:t>
      </w:r>
    </w:p>
    <w:p w:rsidR="00500E31" w:rsidRPr="00500E31" w:rsidRDefault="00B3111B" w:rsidP="00B3111B">
      <w:pPr>
        <w:spacing w:after="0" w:line="240" w:lineRule="auto"/>
        <w:ind w:left="9356"/>
        <w:jc w:val="right"/>
        <w:rPr>
          <w:rFonts w:ascii="Times New Roman" w:eastAsia="Calibri" w:hAnsi="Times New Roman" w:cs="Times New Roman"/>
          <w:bCs/>
          <w:sz w:val="28"/>
        </w:rPr>
      </w:pPr>
      <w:r w:rsidRPr="00B3111B">
        <w:rPr>
          <w:rFonts w:ascii="Times New Roman" w:eastAsia="Calibri" w:hAnsi="Times New Roman" w:cs="Times New Roman"/>
          <w:bCs/>
          <w:sz w:val="28"/>
          <w:u w:val="single"/>
        </w:rPr>
        <w:t>Глава</w:t>
      </w:r>
      <w:r w:rsidR="00432B6D">
        <w:rPr>
          <w:rFonts w:ascii="Times New Roman" w:eastAsia="Calibri" w:hAnsi="Times New Roman" w:cs="Times New Roman"/>
          <w:bCs/>
          <w:sz w:val="28"/>
          <w:u w:val="single"/>
        </w:rPr>
        <w:t xml:space="preserve"> </w:t>
      </w:r>
      <w:r w:rsidR="00472ABF">
        <w:rPr>
          <w:rFonts w:ascii="Times New Roman" w:eastAsia="Calibri" w:hAnsi="Times New Roman" w:cs="Times New Roman"/>
          <w:bCs/>
          <w:sz w:val="28"/>
          <w:u w:val="single"/>
        </w:rPr>
        <w:t>Филипповского</w:t>
      </w:r>
      <w:r>
        <w:rPr>
          <w:rFonts w:ascii="Times New Roman" w:eastAsia="Calibri" w:hAnsi="Times New Roman" w:cs="Times New Roman"/>
          <w:bCs/>
          <w:sz w:val="28"/>
          <w:u w:val="single"/>
        </w:rPr>
        <w:t xml:space="preserve"> сельсовета Ордынского района Новосибирской  области</w:t>
      </w: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>(наименование должности</w:t>
      </w: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руководителя муниципального образования)</w:t>
      </w:r>
    </w:p>
    <w:p w:rsidR="00500E31" w:rsidRPr="00500E31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8"/>
        </w:rPr>
      </w:pPr>
    </w:p>
    <w:p w:rsidR="00500E31" w:rsidRPr="00500E31" w:rsidRDefault="00472ABF" w:rsidP="00500E31">
      <w:pPr>
        <w:spacing w:after="0" w:line="240" w:lineRule="auto"/>
        <w:ind w:right="253"/>
        <w:jc w:val="right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А.М.Губкин </w:t>
      </w:r>
      <w:r w:rsidR="00500E31" w:rsidRPr="00500E31">
        <w:rPr>
          <w:rFonts w:ascii="Times New Roman" w:eastAsia="Calibri" w:hAnsi="Times New Roman" w:cs="Times New Roman"/>
          <w:bCs/>
          <w:sz w:val="28"/>
        </w:rPr>
        <w:t>/_________________</w:t>
      </w:r>
    </w:p>
    <w:p w:rsidR="00500E31" w:rsidRPr="00500E31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                       (ФИО)              (подпись)</w:t>
      </w:r>
    </w:p>
    <w:p w:rsidR="00500E31" w:rsidRPr="00500E31" w:rsidRDefault="00500E31" w:rsidP="00500E31">
      <w:pPr>
        <w:spacing w:after="0" w:line="240" w:lineRule="auto"/>
        <w:ind w:right="1103"/>
        <w:jc w:val="right"/>
        <w:rPr>
          <w:rFonts w:ascii="Times New Roman" w:eastAsia="Calibri" w:hAnsi="Times New Roman" w:cs="Times New Roman"/>
          <w:bCs/>
          <w:sz w:val="28"/>
        </w:rPr>
      </w:pPr>
    </w:p>
    <w:p w:rsidR="00500E31" w:rsidRPr="00500E31" w:rsidRDefault="00500E31" w:rsidP="00500E3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«______» __________________ 2021 года</w:t>
      </w: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3F40" w:rsidRP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C3F40">
        <w:rPr>
          <w:rFonts w:ascii="Times New Roman" w:hAnsi="Times New Roman" w:cs="Times New Roman"/>
          <w:b/>
          <w:bCs/>
          <w:sz w:val="28"/>
        </w:rPr>
        <w:t>ПЛАН-ГРАФИК</w:t>
      </w:r>
    </w:p>
    <w:p w:rsidR="008C5228" w:rsidRDefault="00472ABF" w:rsidP="00BA09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М</w:t>
      </w:r>
      <w:r w:rsidR="00AC3F40" w:rsidRPr="009A4B89">
        <w:rPr>
          <w:rFonts w:ascii="Times New Roman" w:hAnsi="Times New Roman" w:cs="Times New Roman"/>
          <w:bCs/>
          <w:sz w:val="28"/>
        </w:rPr>
        <w:t>ероприятий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AC3F40" w:rsidRPr="009A4B89">
        <w:rPr>
          <w:rFonts w:ascii="Times New Roman" w:hAnsi="Times New Roman" w:cs="Times New Roman"/>
          <w:bCs/>
          <w:sz w:val="28"/>
        </w:rPr>
        <w:t xml:space="preserve">органов местного самоуправления, необходимых для реализации на территории </w:t>
      </w:r>
      <w:r w:rsidR="009A4B89">
        <w:rPr>
          <w:rFonts w:ascii="Times New Roman" w:hAnsi="Times New Roman" w:cs="Times New Roman"/>
          <w:bCs/>
          <w:sz w:val="28"/>
        </w:rPr>
        <w:t xml:space="preserve">Новосибирской области </w:t>
      </w:r>
      <w:r w:rsidR="00AC3F40" w:rsidRPr="009A4B89">
        <w:rPr>
          <w:rFonts w:ascii="Times New Roman" w:hAnsi="Times New Roman" w:cs="Times New Roman"/>
          <w:bCs/>
          <w:sz w:val="28"/>
        </w:rPr>
        <w:t xml:space="preserve">Федерального закона </w:t>
      </w:r>
      <w:r w:rsidR="00BA09D0">
        <w:rPr>
          <w:rFonts w:ascii="Times New Roman" w:hAnsi="Times New Roman" w:cs="Times New Roman"/>
          <w:bCs/>
          <w:sz w:val="28"/>
        </w:rPr>
        <w:t xml:space="preserve">от 31.07.2020 </w:t>
      </w:r>
      <w:r w:rsidR="00F6007C">
        <w:rPr>
          <w:rFonts w:ascii="Times New Roman" w:hAnsi="Times New Roman" w:cs="Times New Roman"/>
          <w:bCs/>
          <w:sz w:val="28"/>
        </w:rPr>
        <w:t xml:space="preserve">№ 248-ФЗ </w:t>
      </w:r>
      <w:r w:rsidR="00AC3F40" w:rsidRPr="009A4B89">
        <w:rPr>
          <w:rFonts w:ascii="Times New Roman" w:hAnsi="Times New Roman" w:cs="Times New Roman"/>
          <w:bCs/>
          <w:sz w:val="28"/>
        </w:rPr>
        <w:t>«О государственном контроле (надзоре) и муниципальном контроле в Российской Федерации»</w:t>
      </w:r>
      <w:r w:rsidR="000909EC">
        <w:rPr>
          <w:rFonts w:ascii="Times New Roman" w:hAnsi="Times New Roman" w:cs="Times New Roman"/>
          <w:bCs/>
          <w:sz w:val="28"/>
        </w:rPr>
        <w:t>,</w:t>
      </w:r>
      <w:r w:rsidR="00AC3F40" w:rsidRPr="009A4B89">
        <w:rPr>
          <w:rFonts w:ascii="Times New Roman" w:hAnsi="Times New Roman" w:cs="Times New Roman"/>
          <w:bCs/>
          <w:sz w:val="28"/>
        </w:rPr>
        <w:t>на 2021 год</w:t>
      </w:r>
    </w:p>
    <w:p w:rsidR="00F22059" w:rsidRPr="00B3111B" w:rsidRDefault="00472ABF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Филипповский </w:t>
      </w:r>
      <w:r w:rsidR="00B3111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сельсовет Ордынского района Новосибирской области</w:t>
      </w:r>
    </w:p>
    <w:p w:rsidR="00F22059" w:rsidRPr="00F22059" w:rsidRDefault="00F22059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2059">
        <w:rPr>
          <w:rFonts w:ascii="Times New Roman" w:eastAsia="Calibri" w:hAnsi="Times New Roman" w:cs="Times New Roman"/>
          <w:sz w:val="24"/>
          <w:szCs w:val="24"/>
        </w:rPr>
        <w:t xml:space="preserve">(наименование муниципального </w:t>
      </w:r>
      <w:r w:rsidR="00142A80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F22059">
        <w:rPr>
          <w:rFonts w:ascii="Times New Roman" w:eastAsia="Calibri" w:hAnsi="Times New Roman" w:cs="Times New Roman"/>
          <w:sz w:val="24"/>
          <w:szCs w:val="24"/>
        </w:rPr>
        <w:t>)</w:t>
      </w:r>
      <w:r w:rsidRPr="00F22059">
        <w:rPr>
          <w:rStyle w:val="a9"/>
          <w:rFonts w:ascii="Times New Roman" w:eastAsia="Calibri" w:hAnsi="Times New Roman" w:cs="Times New Roman"/>
          <w:sz w:val="24"/>
          <w:szCs w:val="24"/>
        </w:rPr>
        <w:footnoteReference w:customMarkFollows="1" w:id="2"/>
        <w:sym w:font="Symbol" w:char="F02A"/>
      </w:r>
    </w:p>
    <w:p w:rsid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5871" w:type="dxa"/>
        <w:jc w:val="center"/>
        <w:tblLook w:val="04A0"/>
      </w:tblPr>
      <w:tblGrid>
        <w:gridCol w:w="695"/>
        <w:gridCol w:w="2420"/>
        <w:gridCol w:w="4524"/>
        <w:gridCol w:w="2698"/>
        <w:gridCol w:w="2478"/>
        <w:gridCol w:w="3056"/>
      </w:tblGrid>
      <w:tr w:rsidR="00704548" w:rsidRPr="00AC3F40" w:rsidTr="00F22059">
        <w:trPr>
          <w:tblHeader/>
          <w:jc w:val="center"/>
        </w:trPr>
        <w:tc>
          <w:tcPr>
            <w:tcW w:w="695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0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Норма Федерального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закона № 248-ФЗ,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предусматривающая</w:t>
            </w:r>
          </w:p>
          <w:p w:rsidR="00AC3F40" w:rsidRPr="00AC3F40" w:rsidRDefault="00AC3F40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принятие </w:t>
            </w:r>
            <w:r w:rsidR="000909EC">
              <w:rPr>
                <w:rFonts w:ascii="Times New Roman" w:hAnsi="Times New Roman" w:cs="Times New Roman"/>
                <w:b/>
              </w:rPr>
              <w:t>МНПА</w:t>
            </w:r>
          </w:p>
        </w:tc>
        <w:tc>
          <w:tcPr>
            <w:tcW w:w="4524" w:type="dxa"/>
          </w:tcPr>
          <w:p w:rsid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</w:t>
            </w:r>
            <w:r w:rsidR="00AC3F40" w:rsidRPr="00AC3F40">
              <w:rPr>
                <w:rFonts w:ascii="Times New Roman" w:hAnsi="Times New Roman" w:cs="Times New Roman"/>
                <w:b/>
              </w:rPr>
              <w:t xml:space="preserve">аименование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НПА, его реквизиты/полное наименование проекта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НПА</w:t>
            </w:r>
          </w:p>
          <w:p w:rsidR="00704548" w:rsidRPr="00704548" w:rsidRDefault="00704548" w:rsidP="0070454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(если требуется принятие/отмена МНПА)</w:t>
            </w:r>
          </w:p>
        </w:tc>
        <w:tc>
          <w:tcPr>
            <w:tcW w:w="2698" w:type="dxa"/>
          </w:tcPr>
          <w:p w:rsidR="00AC3F40" w:rsidRP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представительного органа МО</w:t>
            </w:r>
            <w:r w:rsidR="00AC3F40" w:rsidRPr="00AC3F40">
              <w:rPr>
                <w:rFonts w:ascii="Times New Roman" w:hAnsi="Times New Roman" w:cs="Times New Roman"/>
                <w:b/>
              </w:rPr>
              <w:t>/ срок</w:t>
            </w:r>
          </w:p>
        </w:tc>
        <w:tc>
          <w:tcPr>
            <w:tcW w:w="2478" w:type="dxa"/>
          </w:tcPr>
          <w:p w:rsidR="00217234" w:rsidRPr="00217234" w:rsidRDefault="00BA09D0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ФИО, должность, контакты </w:t>
            </w:r>
            <w:r w:rsidR="00217234" w:rsidRPr="00217234">
              <w:rPr>
                <w:rFonts w:ascii="Times New Roman" w:hAnsi="Times New Roman" w:cs="Times New Roman"/>
                <w:b/>
              </w:rPr>
              <w:t>лица, ответственного за предоставление</w:t>
            </w:r>
          </w:p>
          <w:p w:rsidR="00217234" w:rsidRPr="00217234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информации</w:t>
            </w:r>
          </w:p>
          <w:p w:rsidR="00AC3F40" w:rsidRPr="00AC3F40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о реализации/ срок</w:t>
            </w:r>
          </w:p>
        </w:tc>
        <w:tc>
          <w:tcPr>
            <w:tcW w:w="3056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(в системе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monitoring.ar.gov.ru)</w:t>
            </w:r>
          </w:p>
        </w:tc>
      </w:tr>
      <w:tr w:rsidR="00F22059" w:rsidRPr="00F22059" w:rsidTr="00F22059">
        <w:trPr>
          <w:jc w:val="center"/>
        </w:trPr>
        <w:tc>
          <w:tcPr>
            <w:tcW w:w="15871" w:type="dxa"/>
            <w:gridSpan w:val="6"/>
            <w:vAlign w:val="center"/>
          </w:tcPr>
          <w:p w:rsidR="00F22059" w:rsidRPr="00F22059" w:rsidRDefault="00F22059" w:rsidP="00F220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F220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администрации муниципального района/городского округа/ сельского  или городского поселения, входящего в муниципальный район</w:t>
            </w: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20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0909EC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положений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472ABF" w:rsidRPr="000909EC" w:rsidRDefault="00472ABF" w:rsidP="00472ABF">
            <w:pPr>
              <w:jc w:val="center"/>
              <w:rPr>
                <w:rFonts w:ascii="Times New Roman" w:hAnsi="Times New Roman" w:cs="Times New Roman"/>
              </w:rPr>
            </w:pPr>
            <w:r w:rsidRPr="00F6007C">
              <w:rPr>
                <w:rFonts w:ascii="Times New Roman" w:hAnsi="Times New Roman" w:cs="Times New Roman"/>
              </w:rPr>
              <w:t>Размещены</w:t>
            </w:r>
            <w:r w:rsidRPr="000909EC">
              <w:rPr>
                <w:rFonts w:ascii="Times New Roman" w:hAnsi="Times New Roman" w:cs="Times New Roman"/>
              </w:rPr>
              <w:t xml:space="preserve"> акты с проставлением статусов</w:t>
            </w:r>
          </w:p>
          <w:p w:rsidR="000909EC" w:rsidRPr="00AC3F40" w:rsidRDefault="00472ABF" w:rsidP="00472A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EC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909EC" w:rsidRPr="008471FD" w:rsidRDefault="00261202" w:rsidP="000909E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Утверждение положений по жилищному контролю, лесному</w:t>
            </w:r>
            <w:r w:rsidR="008F2AFA">
              <w:rPr>
                <w:rFonts w:ascii="Times New Roman" w:hAnsi="Times New Roman" w:cs="Times New Roman"/>
              </w:rPr>
              <w:t xml:space="preserve"> контролю</w:t>
            </w:r>
            <w:r>
              <w:rPr>
                <w:rFonts w:ascii="Times New Roman" w:hAnsi="Times New Roman" w:cs="Times New Roman"/>
              </w:rPr>
              <w:t xml:space="preserve"> и  в сфере благоустройства</w:t>
            </w:r>
          </w:p>
        </w:tc>
        <w:tc>
          <w:tcPr>
            <w:tcW w:w="2698" w:type="dxa"/>
          </w:tcPr>
          <w:p w:rsidR="000909EC" w:rsidRPr="00261202" w:rsidRDefault="00C01BC3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432B6D">
              <w:rPr>
                <w:rFonts w:ascii="Times New Roman" w:hAnsi="Times New Roman" w:cs="Times New Roman"/>
              </w:rPr>
              <w:t xml:space="preserve"> </w:t>
            </w:r>
            <w:r w:rsidR="00472ABF">
              <w:rPr>
                <w:rFonts w:ascii="Times New Roman" w:hAnsi="Times New Roman" w:cs="Times New Roman"/>
              </w:rPr>
              <w:t>Филипповского</w:t>
            </w:r>
            <w:r w:rsidR="00261202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261202" w:rsidRDefault="00472ABF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Бакланова</w:t>
            </w:r>
          </w:p>
          <w:p w:rsidR="00472ABF" w:rsidRDefault="00472ABF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72ABF" w:rsidRDefault="00472ABF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  <w:p w:rsidR="00261202" w:rsidRDefault="00261202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:rsidR="00261202" w:rsidRDefault="00432B6D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2ABF">
              <w:rPr>
                <w:rFonts w:ascii="Times New Roman" w:hAnsi="Times New Roman" w:cs="Times New Roman"/>
              </w:rPr>
              <w:t>8-238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0" w:type="dxa"/>
            <w:vMerge w:val="restart"/>
          </w:tcPr>
          <w:p w:rsidR="000909EC" w:rsidRPr="00472ABF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472ABF">
              <w:rPr>
                <w:rFonts w:ascii="Times New Roman" w:hAnsi="Times New Roman" w:cs="Times New Roman"/>
              </w:rPr>
              <w:t>ч 2. статьи 3</w:t>
            </w:r>
          </w:p>
          <w:p w:rsidR="000909EC" w:rsidRPr="00472ABF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72ABF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0909EC" w:rsidRPr="00472ABF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472ABF">
              <w:rPr>
                <w:rFonts w:ascii="Times New Roman" w:hAnsi="Times New Roman" w:cs="Times New Roman"/>
              </w:rP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3056" w:type="dxa"/>
            <w:vMerge w:val="restart"/>
          </w:tcPr>
          <w:p w:rsidR="000909EC" w:rsidRP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 w:rsidRPr="00F6007C">
              <w:rPr>
                <w:rFonts w:ascii="Times New Roman" w:hAnsi="Times New Roman" w:cs="Times New Roman"/>
              </w:rPr>
              <w:t>Размещены</w:t>
            </w:r>
            <w:r w:rsidR="000909EC" w:rsidRPr="000909EC">
              <w:rPr>
                <w:rFonts w:ascii="Times New Roman" w:hAnsi="Times New Roman" w:cs="Times New Roman"/>
              </w:rPr>
              <w:t xml:space="preserve"> акты с проставлением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0909EC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472ABF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909EC" w:rsidRPr="00472ABF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</w:tcPr>
          <w:p w:rsidR="000909EC" w:rsidRPr="00472ABF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472ABF">
              <w:rPr>
                <w:rFonts w:ascii="Times New Roman" w:hAnsi="Times New Roman" w:cs="Times New Roman"/>
              </w:rPr>
              <w:t>___</w:t>
            </w:r>
            <w:r w:rsidRPr="00472ABF">
              <w:rPr>
                <w:rFonts w:ascii="Times New Roman" w:hAnsi="Times New Roman" w:cs="Times New Roman"/>
                <w:lang w:val="en-US"/>
              </w:rPr>
              <w:t>_____</w:t>
            </w:r>
            <w:r w:rsidRPr="00472ABF">
              <w:rPr>
                <w:rFonts w:ascii="Times New Roman" w:hAnsi="Times New Roman" w:cs="Times New Roman"/>
              </w:rPr>
              <w:t>____________/</w:t>
            </w:r>
          </w:p>
          <w:p w:rsidR="000909EC" w:rsidRPr="00472ABF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472ABF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0909EC" w:rsidRPr="00472ABF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472ABF">
              <w:rPr>
                <w:rFonts w:ascii="Times New Roman" w:hAnsi="Times New Roman" w:cs="Times New Roman"/>
              </w:rPr>
              <w:t>___________________/ 3 дня после</w:t>
            </w:r>
          </w:p>
          <w:p w:rsidR="000909EC" w:rsidRPr="00472ABF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472ABF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1A6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420" w:type="dxa"/>
            <w:vMerge w:val="restart"/>
          </w:tcPr>
          <w:p w:rsidR="000909EC" w:rsidRPr="00AC3F40" w:rsidRDefault="000909EC" w:rsidP="001A6164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1A6164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ключевых показателей* вида муниципального контроля и их целевых значений*, а также индикативных показателей*</w:t>
            </w:r>
          </w:p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рекомендуется установить в положении о виде контроля.</w:t>
            </w:r>
          </w:p>
        </w:tc>
        <w:tc>
          <w:tcPr>
            <w:tcW w:w="3056" w:type="dxa"/>
            <w:vMerge w:val="restart"/>
          </w:tcPr>
          <w:p w:rsidR="0079131A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909EC" w:rsidRPr="000D08DE" w:rsidRDefault="000D08DE" w:rsidP="000D08DE">
            <w:pPr>
              <w:jc w:val="both"/>
              <w:rPr>
                <w:rFonts w:ascii="Times New Roman" w:hAnsi="Times New Roman" w:cs="Times New Roman"/>
              </w:rPr>
            </w:pPr>
            <w:r w:rsidRPr="000D08DE">
              <w:rPr>
                <w:rFonts w:ascii="Times New Roman" w:hAnsi="Times New Roman" w:cs="Times New Roman"/>
              </w:rPr>
              <w:t xml:space="preserve">Утверждение </w:t>
            </w:r>
            <w:r w:rsidRPr="008471FD">
              <w:rPr>
                <w:rFonts w:ascii="Times New Roman" w:hAnsi="Times New Roman" w:cs="Times New Roman"/>
              </w:rPr>
              <w:t>ключевых показателей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1F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также индикативных показателей </w:t>
            </w:r>
            <w:r w:rsidRPr="000D08DE">
              <w:rPr>
                <w:rFonts w:ascii="Times New Roman" w:hAnsi="Times New Roman" w:cs="Times New Roman"/>
              </w:rPr>
              <w:t xml:space="preserve"> по жилищному контролю, лесному</w:t>
            </w:r>
            <w:r w:rsidR="008F2AFA">
              <w:rPr>
                <w:rFonts w:ascii="Times New Roman" w:hAnsi="Times New Roman" w:cs="Times New Roman"/>
              </w:rPr>
              <w:t xml:space="preserve"> контролю </w:t>
            </w:r>
            <w:r w:rsidRPr="000D08DE">
              <w:rPr>
                <w:rFonts w:ascii="Times New Roman" w:hAnsi="Times New Roman" w:cs="Times New Roman"/>
              </w:rPr>
              <w:t xml:space="preserve"> и  в сфере благоустройства</w:t>
            </w:r>
          </w:p>
        </w:tc>
        <w:tc>
          <w:tcPr>
            <w:tcW w:w="2698" w:type="dxa"/>
          </w:tcPr>
          <w:p w:rsidR="000D08DE" w:rsidRPr="00261202" w:rsidRDefault="00C01BC3" w:rsidP="000D0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472ABF">
              <w:rPr>
                <w:rFonts w:ascii="Times New Roman" w:hAnsi="Times New Roman" w:cs="Times New Roman"/>
              </w:rPr>
              <w:t>Филипповского</w:t>
            </w:r>
            <w:r w:rsidR="000D08DE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0909EC" w:rsidRDefault="000D08DE" w:rsidP="000D08DE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0D08DE" w:rsidRDefault="00472ABF" w:rsidP="000D0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Бакланова</w:t>
            </w:r>
          </w:p>
          <w:p w:rsidR="00472ABF" w:rsidRDefault="00472ABF" w:rsidP="000D0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72ABF" w:rsidRDefault="00472ABF" w:rsidP="000D0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  <w:p w:rsidR="000D08DE" w:rsidRDefault="000D08DE" w:rsidP="000D0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:rsidR="000D08DE" w:rsidRDefault="00432B6D" w:rsidP="000D0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2ABF">
              <w:rPr>
                <w:rFonts w:ascii="Times New Roman" w:hAnsi="Times New Roman" w:cs="Times New Roman"/>
              </w:rPr>
              <w:t>8-238</w:t>
            </w:r>
            <w:r w:rsidR="000D08DE">
              <w:rPr>
                <w:rFonts w:ascii="Times New Roman" w:hAnsi="Times New Roman" w:cs="Times New Roman"/>
              </w:rPr>
              <w:t xml:space="preserve"> 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10 статьи 23</w:t>
            </w: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перечня индикаторов риска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 по виду муниципального контроля </w:t>
            </w:r>
          </w:p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за исключением случая, если положением о виде муниципального контроля установлено, что 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636307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перечня индикаторов риска</w:t>
            </w:r>
            <w:r w:rsidRPr="000D08DE">
              <w:rPr>
                <w:rFonts w:ascii="Times New Roman" w:hAnsi="Times New Roman" w:cs="Times New Roman"/>
              </w:rPr>
              <w:t xml:space="preserve"> по жилищному контролю, лесному </w:t>
            </w:r>
            <w:r w:rsidR="008F2AFA">
              <w:rPr>
                <w:rFonts w:ascii="Times New Roman" w:hAnsi="Times New Roman" w:cs="Times New Roman"/>
              </w:rPr>
              <w:t xml:space="preserve">контролю </w:t>
            </w:r>
            <w:r w:rsidRPr="000D08DE">
              <w:rPr>
                <w:rFonts w:ascii="Times New Roman" w:hAnsi="Times New Roman" w:cs="Times New Roman"/>
              </w:rPr>
              <w:t>и  в сфере благоустройства</w:t>
            </w:r>
          </w:p>
        </w:tc>
        <w:tc>
          <w:tcPr>
            <w:tcW w:w="2698" w:type="dxa"/>
          </w:tcPr>
          <w:p w:rsidR="00636307" w:rsidRPr="00261202" w:rsidRDefault="00C01BC3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472ABF">
              <w:rPr>
                <w:rFonts w:ascii="Times New Roman" w:hAnsi="Times New Roman" w:cs="Times New Roman"/>
              </w:rPr>
              <w:t>Филипповского</w:t>
            </w:r>
            <w:r w:rsidR="00636307">
              <w:rPr>
                <w:rFonts w:ascii="Times New Roman" w:hAnsi="Times New Roman" w:cs="Times New Roman"/>
              </w:rPr>
              <w:t xml:space="preserve"> сельсовета Ордынского района Новосибирской </w:t>
            </w:r>
            <w:r w:rsidR="00636307"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636307" w:rsidRDefault="00472ABF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Бакланова Елена</w:t>
            </w:r>
          </w:p>
          <w:p w:rsidR="00472ABF" w:rsidRDefault="00472ABF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  <w:p w:rsidR="00636307" w:rsidRDefault="00636307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:rsidR="00636307" w:rsidRDefault="001A6164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2ABF">
              <w:rPr>
                <w:rFonts w:ascii="Times New Roman" w:hAnsi="Times New Roman" w:cs="Times New Roman"/>
              </w:rPr>
              <w:t>8-238</w:t>
            </w:r>
            <w:r w:rsidR="00636307">
              <w:rPr>
                <w:rFonts w:ascii="Times New Roman" w:hAnsi="Times New Roman" w:cs="Times New Roman"/>
              </w:rPr>
              <w:t xml:space="preserve"> 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lastRenderedPageBreak/>
              <w:t>/ 3 дня после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Признание утратившими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8471FD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____________________/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0" w:type="dxa"/>
            <w:vMerge w:val="restart"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ч. 3 статьи 21</w:t>
            </w: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форм документов, используемых КНО при осуществлении муниципального контроля, не утвержденные в порядке, установленном частью 2 статьи 21 (при необходимости)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3304CF">
              <w:rPr>
                <w:rFonts w:ascii="Times New Roman" w:hAnsi="Times New Roman" w:cs="Times New Roman"/>
              </w:rPr>
              <w:t xml:space="preserve"> </w:t>
            </w:r>
            <w:r w:rsidR="0079131A"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636307" w:rsidP="0079131A">
            <w:pPr>
              <w:jc w:val="both"/>
              <w:rPr>
                <w:rFonts w:ascii="Times New Roman" w:hAnsi="Times New Roman" w:cs="Times New Roman"/>
              </w:rPr>
            </w:pPr>
            <w:r w:rsidRPr="000D08DE">
              <w:rPr>
                <w:rFonts w:ascii="Times New Roman" w:hAnsi="Times New Roman" w:cs="Times New Roman"/>
              </w:rPr>
              <w:t>по жилищному контролю, лесному и  в сфере благоустройства</w:t>
            </w:r>
          </w:p>
        </w:tc>
        <w:tc>
          <w:tcPr>
            <w:tcW w:w="2698" w:type="dxa"/>
          </w:tcPr>
          <w:p w:rsidR="00636307" w:rsidRPr="00261202" w:rsidRDefault="00C01BC3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472ABF">
              <w:rPr>
                <w:rFonts w:ascii="Times New Roman" w:hAnsi="Times New Roman" w:cs="Times New Roman"/>
              </w:rPr>
              <w:t>Филипповского</w:t>
            </w:r>
            <w:r w:rsidR="00636307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36307" w:rsidRDefault="00472ABF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Бакланова </w:t>
            </w:r>
          </w:p>
          <w:p w:rsidR="00472ABF" w:rsidRDefault="00472ABF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72ABF" w:rsidRDefault="00472ABF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  <w:p w:rsidR="00636307" w:rsidRDefault="00636307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:rsidR="00636307" w:rsidRDefault="001A6164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2ABF">
              <w:rPr>
                <w:rFonts w:ascii="Times New Roman" w:hAnsi="Times New Roman" w:cs="Times New Roman"/>
              </w:rPr>
              <w:t>8-238</w:t>
            </w:r>
            <w:r w:rsidR="00636307">
              <w:rPr>
                <w:rFonts w:ascii="Times New Roman" w:hAnsi="Times New Roman" w:cs="Times New Roman"/>
              </w:rPr>
              <w:t xml:space="preserve"> 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79131A">
        <w:trPr>
          <w:jc w:val="center"/>
        </w:trPr>
        <w:tc>
          <w:tcPr>
            <w:tcW w:w="695" w:type="dxa"/>
          </w:tcPr>
          <w:p w:rsidR="0079131A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0" w:type="dxa"/>
          </w:tcPr>
          <w:p w:rsidR="0079131A" w:rsidRPr="00F3581E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4524" w:type="dxa"/>
          </w:tcPr>
          <w:p w:rsidR="0079131A" w:rsidRPr="008471FD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Внесение данных об осуществляемых видах муниципального контроля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ЕРВК)</w:t>
            </w:r>
          </w:p>
        </w:tc>
        <w:tc>
          <w:tcPr>
            <w:tcW w:w="2698" w:type="dxa"/>
          </w:tcPr>
          <w:p w:rsidR="00472ABF" w:rsidRDefault="00C01BC3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472ABF">
              <w:rPr>
                <w:rFonts w:ascii="Times New Roman" w:hAnsi="Times New Roman" w:cs="Times New Roman"/>
              </w:rPr>
              <w:t>Филипповского</w:t>
            </w:r>
          </w:p>
          <w:p w:rsidR="00636307" w:rsidRPr="00261202" w:rsidRDefault="00636307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 Ордынского района Новосибирской области</w:t>
            </w:r>
          </w:p>
          <w:p w:rsidR="0079131A" w:rsidRPr="00AC3F40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478" w:type="dxa"/>
          </w:tcPr>
          <w:p w:rsidR="00636307" w:rsidRDefault="004135CB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Бакланова</w:t>
            </w:r>
          </w:p>
          <w:p w:rsidR="004135CB" w:rsidRDefault="004135CB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135CB" w:rsidRDefault="004135CB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  <w:p w:rsidR="00636307" w:rsidRDefault="00636307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:rsidR="00636307" w:rsidRDefault="001A6164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35CB">
              <w:rPr>
                <w:rFonts w:ascii="Times New Roman" w:hAnsi="Times New Roman" w:cs="Times New Roman"/>
              </w:rPr>
              <w:t>8-238</w:t>
            </w:r>
            <w:r w:rsidR="00636307">
              <w:rPr>
                <w:rFonts w:ascii="Times New Roman" w:hAnsi="Times New Roman" w:cs="Times New Roman"/>
              </w:rPr>
              <w:t xml:space="preserve"> </w:t>
            </w:r>
          </w:p>
          <w:p w:rsidR="0079131A" w:rsidRPr="00AC3F40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8645AD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79131A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C424DA" w:rsidRPr="00AC3F40" w:rsidTr="001A6164">
        <w:trPr>
          <w:jc w:val="center"/>
        </w:trPr>
        <w:tc>
          <w:tcPr>
            <w:tcW w:w="695" w:type="dxa"/>
            <w:vMerge w:val="restart"/>
          </w:tcPr>
          <w:p w:rsidR="00C424DA" w:rsidRPr="00AC3F40" w:rsidRDefault="00C424DA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C424DA" w:rsidRPr="00AC3F40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704548">
              <w:rPr>
                <w:rFonts w:ascii="Times New Roman" w:hAnsi="Times New Roman" w:cs="Times New Roman"/>
              </w:rPr>
              <w:t>.</w:t>
            </w:r>
            <w:r w:rsidR="00C424DA" w:rsidRPr="00F3581E">
              <w:rPr>
                <w:rFonts w:ascii="Times New Roman" w:hAnsi="Times New Roman" w:cs="Times New Roman"/>
              </w:rPr>
              <w:t xml:space="preserve"> 1 статьи 29</w:t>
            </w:r>
          </w:p>
        </w:tc>
        <w:tc>
          <w:tcPr>
            <w:tcW w:w="9700" w:type="dxa"/>
            <w:gridSpan w:val="3"/>
          </w:tcPr>
          <w:p w:rsidR="00C424DA" w:rsidRPr="008471FD" w:rsidRDefault="00C424DA" w:rsidP="00F22059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Обеспечение интеграции ведомственных информационных систем</w:t>
            </w:r>
            <w:r w:rsidR="00F22059">
              <w:rPr>
                <w:rFonts w:ascii="Times New Roman" w:hAnsi="Times New Roman" w:cs="Times New Roman"/>
              </w:rPr>
              <w:t xml:space="preserve"> (далее ВИС)</w:t>
            </w:r>
            <w:r w:rsidRPr="008471FD">
              <w:rPr>
                <w:rFonts w:ascii="Times New Roman" w:hAnsi="Times New Roman" w:cs="Times New Roman"/>
              </w:rPr>
              <w:t xml:space="preserve"> и </w:t>
            </w:r>
            <w:r w:rsidR="00F22059" w:rsidRPr="00F22059">
              <w:rPr>
                <w:rFonts w:ascii="Times New Roman" w:hAnsi="Times New Roman" w:cs="Times New Roman"/>
              </w:rPr>
              <w:t>единого реестра контрольно-надзорных мероприятий (далее – ЕРКНМ)</w:t>
            </w:r>
            <w:r w:rsidR="00F22059">
              <w:rPr>
                <w:rFonts w:ascii="Times New Roman" w:hAnsi="Times New Roman" w:cs="Times New Roman"/>
              </w:rPr>
              <w:t>,</w:t>
            </w:r>
            <w:r w:rsidRPr="008471FD">
              <w:rPr>
                <w:rFonts w:ascii="Times New Roman" w:hAnsi="Times New Roman" w:cs="Times New Roman"/>
              </w:rPr>
              <w:t xml:space="preserve"> получение доступа к личному кабинету в ЕРВК:</w:t>
            </w:r>
          </w:p>
        </w:tc>
        <w:tc>
          <w:tcPr>
            <w:tcW w:w="3056" w:type="dxa"/>
            <w:vMerge w:val="restart"/>
          </w:tcPr>
          <w:p w:rsidR="00C424DA" w:rsidRPr="00F3581E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C424DA" w:rsidRPr="00AC3F40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704548" w:rsidRPr="00AC3F40" w:rsidTr="00C424DA">
        <w:trPr>
          <w:trHeight w:val="930"/>
          <w:jc w:val="center"/>
        </w:trPr>
        <w:tc>
          <w:tcPr>
            <w:tcW w:w="695" w:type="dxa"/>
            <w:vMerge/>
          </w:tcPr>
          <w:p w:rsidR="00C424DA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1. Подключение к виду сведений ЕРКНМ</w:t>
            </w:r>
          </w:p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4135CB" w:rsidRDefault="00C01BC3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4135CB">
              <w:rPr>
                <w:rFonts w:ascii="Times New Roman" w:hAnsi="Times New Roman" w:cs="Times New Roman"/>
              </w:rPr>
              <w:t>Филипповского</w:t>
            </w:r>
          </w:p>
          <w:p w:rsidR="00636307" w:rsidRPr="00261202" w:rsidRDefault="00636307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сельсовета Ордынского района Новосибирской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C424DA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/</w:t>
            </w:r>
          </w:p>
          <w:p w:rsidR="00C424DA" w:rsidRPr="00AC3F40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C424DA" w:rsidRPr="00F3581E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36307" w:rsidRDefault="004135CB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Бакланова</w:t>
            </w:r>
          </w:p>
          <w:p w:rsidR="004135CB" w:rsidRDefault="004135CB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135CB" w:rsidRDefault="004135CB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  <w:p w:rsidR="00636307" w:rsidRDefault="00636307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:rsidR="00C424DA" w:rsidRDefault="001A6164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4135CB">
              <w:rPr>
                <w:rFonts w:ascii="Times New Roman" w:hAnsi="Times New Roman" w:cs="Times New Roman"/>
              </w:rPr>
              <w:t>8-238</w:t>
            </w:r>
          </w:p>
          <w:p w:rsidR="00C424DA" w:rsidRPr="00AC3F40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704548">
        <w:trPr>
          <w:trHeight w:val="814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2. Подключение ЕРВК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636307" w:rsidRPr="00261202" w:rsidRDefault="00C01BC3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4135CB">
              <w:rPr>
                <w:rFonts w:ascii="Times New Roman" w:hAnsi="Times New Roman" w:cs="Times New Roman"/>
              </w:rPr>
              <w:t>Филипповского</w:t>
            </w:r>
            <w:r w:rsidR="00636307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704548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36307" w:rsidRDefault="004135CB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Бакланова</w:t>
            </w:r>
          </w:p>
          <w:p w:rsidR="004135CB" w:rsidRDefault="004135CB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</w:t>
            </w:r>
          </w:p>
          <w:p w:rsidR="004135CB" w:rsidRDefault="004135CB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  <w:p w:rsidR="00636307" w:rsidRDefault="00636307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:rsidR="00636307" w:rsidRDefault="001A6164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35CB">
              <w:rPr>
                <w:rFonts w:ascii="Times New Roman" w:hAnsi="Times New Roman" w:cs="Times New Roman"/>
              </w:rPr>
              <w:t>8-238</w:t>
            </w:r>
            <w:r w:rsidR="00636307">
              <w:rPr>
                <w:rFonts w:ascii="Times New Roman" w:hAnsi="Times New Roman" w:cs="Times New Roman"/>
              </w:rPr>
              <w:t xml:space="preserve">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C424DA">
        <w:trPr>
          <w:trHeight w:val="930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3. Доработка ведомственной информационной системы (далее – ВИС)</w:t>
            </w:r>
          </w:p>
        </w:tc>
        <w:tc>
          <w:tcPr>
            <w:tcW w:w="2698" w:type="dxa"/>
          </w:tcPr>
          <w:p w:rsidR="00636307" w:rsidRPr="00261202" w:rsidRDefault="00C01BC3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4135CB">
              <w:rPr>
                <w:rFonts w:ascii="Times New Roman" w:hAnsi="Times New Roman" w:cs="Times New Roman"/>
              </w:rPr>
              <w:t>Филипповского</w:t>
            </w:r>
            <w:r w:rsidR="00636307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704548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636307" w:rsidRDefault="004135CB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Бакланова</w:t>
            </w:r>
          </w:p>
          <w:p w:rsidR="004135CB" w:rsidRDefault="004135CB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135CB" w:rsidRDefault="004135CB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  <w:p w:rsidR="00636307" w:rsidRDefault="00636307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:rsidR="00636307" w:rsidRDefault="001A6164" w:rsidP="0063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  <w:r w:rsidR="004135CB">
              <w:rPr>
                <w:rFonts w:ascii="Times New Roman" w:hAnsi="Times New Roman" w:cs="Times New Roman"/>
              </w:rPr>
              <w:t>8-238</w:t>
            </w:r>
            <w:r w:rsidR="00636307">
              <w:rPr>
                <w:rFonts w:ascii="Times New Roman" w:hAnsi="Times New Roman" w:cs="Times New Roman"/>
              </w:rPr>
              <w:t xml:space="preserve">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1A6164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9700" w:type="dxa"/>
            <w:gridSpan w:val="3"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программ профилактики рисков причинения вреда (ущерба) охраняемым законом ценностям в порядке, утверждаемом Правительством РФ</w:t>
            </w:r>
          </w:p>
          <w:p w:rsidR="008F2AFA" w:rsidRPr="008471FD" w:rsidRDefault="008F2AFA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8F2AFA" w:rsidP="00704548">
            <w:pPr>
              <w:jc w:val="both"/>
              <w:rPr>
                <w:rFonts w:ascii="Times New Roman" w:hAnsi="Times New Roman" w:cs="Times New Roman"/>
              </w:rPr>
            </w:pPr>
            <w:r w:rsidRPr="000D08DE">
              <w:rPr>
                <w:rFonts w:ascii="Times New Roman" w:hAnsi="Times New Roman" w:cs="Times New Roman"/>
              </w:rPr>
              <w:t>по жилищному контролю, лесному и  в сфере благоустройства</w:t>
            </w:r>
          </w:p>
        </w:tc>
        <w:tc>
          <w:tcPr>
            <w:tcW w:w="2698" w:type="dxa"/>
          </w:tcPr>
          <w:p w:rsidR="008F2AFA" w:rsidRPr="00261202" w:rsidRDefault="00C01BC3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1A6164">
              <w:rPr>
                <w:rFonts w:ascii="Times New Roman" w:hAnsi="Times New Roman" w:cs="Times New Roman"/>
              </w:rPr>
              <w:t xml:space="preserve"> </w:t>
            </w:r>
            <w:r w:rsidR="004135CB">
              <w:rPr>
                <w:rFonts w:ascii="Times New Roman" w:hAnsi="Times New Roman" w:cs="Times New Roman"/>
              </w:rPr>
              <w:t>Филипповского</w:t>
            </w:r>
            <w:r w:rsidR="008F2AFA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704548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  <w:p w:rsidR="00704548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8F2AFA" w:rsidRDefault="004135CB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Бакланова</w:t>
            </w:r>
          </w:p>
          <w:p w:rsidR="004135CB" w:rsidRDefault="004135CB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135CB" w:rsidRDefault="004135CB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  <w:p w:rsidR="008F2AFA" w:rsidRDefault="004135CB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:rsidR="008F2AFA" w:rsidRDefault="004135CB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48-238</w:t>
            </w:r>
          </w:p>
          <w:p w:rsidR="00704548" w:rsidRPr="008042F7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1A6164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проверочных листов с учетом требований, устанавливаемых Правительством РФ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lastRenderedPageBreak/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8F2AFA" w:rsidP="00704548">
            <w:pPr>
              <w:jc w:val="both"/>
              <w:rPr>
                <w:rFonts w:ascii="Times New Roman" w:hAnsi="Times New Roman" w:cs="Times New Roman"/>
              </w:rPr>
            </w:pPr>
            <w:r w:rsidRPr="000D08DE">
              <w:rPr>
                <w:rFonts w:ascii="Times New Roman" w:hAnsi="Times New Roman" w:cs="Times New Roman"/>
              </w:rPr>
              <w:t xml:space="preserve">по жилищному контролю, лесному и  в сфере </w:t>
            </w:r>
            <w:r w:rsidRPr="000D08DE">
              <w:rPr>
                <w:rFonts w:ascii="Times New Roman" w:hAnsi="Times New Roman" w:cs="Times New Roman"/>
              </w:rPr>
              <w:lastRenderedPageBreak/>
              <w:t>благоустройства</w:t>
            </w:r>
          </w:p>
        </w:tc>
        <w:tc>
          <w:tcPr>
            <w:tcW w:w="2698" w:type="dxa"/>
          </w:tcPr>
          <w:p w:rsidR="008F2AFA" w:rsidRPr="00261202" w:rsidRDefault="00C01BC3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Совет депутатов  </w:t>
            </w:r>
            <w:r w:rsidR="004135CB">
              <w:rPr>
                <w:rFonts w:ascii="Times New Roman" w:hAnsi="Times New Roman" w:cs="Times New Roman"/>
              </w:rPr>
              <w:lastRenderedPageBreak/>
              <w:t xml:space="preserve">Филипповского </w:t>
            </w:r>
            <w:r w:rsidR="008F2AFA">
              <w:rPr>
                <w:rFonts w:ascii="Times New Roman" w:hAnsi="Times New Roman" w:cs="Times New Roman"/>
              </w:rPr>
              <w:t>сельсовета Ордынского района Новосибирской области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8F2AFA" w:rsidRDefault="004135CB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Бакланова </w:t>
            </w:r>
          </w:p>
          <w:p w:rsidR="004135CB" w:rsidRDefault="004135CB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ЕленаВикторовна</w:t>
            </w:r>
          </w:p>
          <w:p w:rsidR="008F2AFA" w:rsidRDefault="008F2AFA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  <w:p w:rsidR="008F2AFA" w:rsidRDefault="004135CB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48-238</w:t>
            </w:r>
          </w:p>
          <w:p w:rsidR="00704548" w:rsidRPr="008042F7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1A6164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ч.1 статьи 33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актов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, предусмотренных Постановлением Правительства РФ от 29.12.2020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в случае, если положением о виде контроля предусмотрено осуществление экспертизы при проведении контрольного (надзорного) мероприятия.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4135CB">
              <w:rPr>
                <w:rFonts w:ascii="Times New Roman" w:hAnsi="Times New Roman" w:cs="Times New Roman"/>
              </w:rPr>
              <w:t xml:space="preserve"> </w:t>
            </w:r>
            <w:r w:rsidR="00704548"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8F2AFA" w:rsidP="00704548">
            <w:pPr>
              <w:jc w:val="both"/>
              <w:rPr>
                <w:rFonts w:ascii="Times New Roman" w:hAnsi="Times New Roman" w:cs="Times New Roman"/>
              </w:rPr>
            </w:pPr>
            <w:r w:rsidRPr="000D08DE">
              <w:rPr>
                <w:rFonts w:ascii="Times New Roman" w:hAnsi="Times New Roman" w:cs="Times New Roman"/>
              </w:rPr>
              <w:t xml:space="preserve">по жилищному контролю, лесному </w:t>
            </w:r>
            <w:r>
              <w:rPr>
                <w:rFonts w:ascii="Times New Roman" w:hAnsi="Times New Roman" w:cs="Times New Roman"/>
              </w:rPr>
              <w:t xml:space="preserve">контролю </w:t>
            </w:r>
            <w:r w:rsidRPr="000D08DE">
              <w:rPr>
                <w:rFonts w:ascii="Times New Roman" w:hAnsi="Times New Roman" w:cs="Times New Roman"/>
              </w:rPr>
              <w:t>и  в сфере благоустройства</w:t>
            </w:r>
          </w:p>
        </w:tc>
        <w:tc>
          <w:tcPr>
            <w:tcW w:w="2698" w:type="dxa"/>
          </w:tcPr>
          <w:p w:rsidR="008F2AFA" w:rsidRPr="00261202" w:rsidRDefault="00C01BC3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4135CB">
              <w:rPr>
                <w:rFonts w:ascii="Times New Roman" w:hAnsi="Times New Roman" w:cs="Times New Roman"/>
              </w:rPr>
              <w:t>Филипповского</w:t>
            </w:r>
            <w:r w:rsidR="008F2AFA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8F2AFA" w:rsidRDefault="004135CB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Бакланова</w:t>
            </w:r>
          </w:p>
          <w:p w:rsidR="004135CB" w:rsidRDefault="004135CB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135CB" w:rsidRDefault="004135CB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  <w:p w:rsidR="008F2AFA" w:rsidRDefault="008F2AFA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:rsidR="008F2AFA" w:rsidRDefault="00A875FD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35CB">
              <w:rPr>
                <w:rFonts w:ascii="Times New Roman" w:hAnsi="Times New Roman" w:cs="Times New Roman"/>
              </w:rPr>
              <w:t>8-238</w:t>
            </w:r>
            <w:r w:rsidR="008F2AFA">
              <w:rPr>
                <w:rFonts w:ascii="Times New Roman" w:hAnsi="Times New Roman" w:cs="Times New Roman"/>
              </w:rPr>
              <w:t xml:space="preserve"> </w:t>
            </w:r>
          </w:p>
          <w:p w:rsidR="00704548" w:rsidRPr="008042F7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79131A">
        <w:trPr>
          <w:jc w:val="center"/>
        </w:trPr>
        <w:tc>
          <w:tcPr>
            <w:tcW w:w="695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20" w:type="dxa"/>
          </w:tcPr>
          <w:p w:rsidR="00704548" w:rsidRPr="00AC3F40" w:rsidRDefault="008471FD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04548" w:rsidRPr="00F3581E">
              <w:rPr>
                <w:rFonts w:ascii="Times New Roman" w:hAnsi="Times New Roman" w:cs="Times New Roman"/>
              </w:rPr>
              <w:t>татья 46</w:t>
            </w: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Размещение на официальном сайте в сети «Интернет» сведений, предусмотренных статей 46 Федерального закона № 248-ФЗ.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Своевременное наполнение.</w:t>
            </w:r>
          </w:p>
        </w:tc>
        <w:tc>
          <w:tcPr>
            <w:tcW w:w="2698" w:type="dxa"/>
          </w:tcPr>
          <w:p w:rsidR="008F2AFA" w:rsidRPr="00261202" w:rsidRDefault="00C01BC3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 </w:t>
            </w:r>
            <w:r w:rsidR="004135CB">
              <w:rPr>
                <w:rFonts w:ascii="Times New Roman" w:hAnsi="Times New Roman" w:cs="Times New Roman"/>
              </w:rPr>
              <w:t>Филипповского</w:t>
            </w:r>
            <w:r w:rsidR="008F2AFA">
              <w:rPr>
                <w:rFonts w:ascii="Times New Roman" w:hAnsi="Times New Roman" w:cs="Times New Roman"/>
              </w:rPr>
              <w:t xml:space="preserve"> сельсовета Ордынского района Новосибирской области</w:t>
            </w:r>
          </w:p>
          <w:p w:rsidR="00704548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до 01.07.2021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3581E">
              <w:rPr>
                <w:rFonts w:ascii="Times New Roman" w:hAnsi="Times New Roman" w:cs="Times New Roman"/>
              </w:rPr>
              <w:t>алее – по мере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478" w:type="dxa"/>
          </w:tcPr>
          <w:p w:rsidR="008F2AFA" w:rsidRDefault="004135CB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Бакланова</w:t>
            </w:r>
          </w:p>
          <w:p w:rsidR="004135CB" w:rsidRDefault="004135CB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135CB" w:rsidRDefault="004135CB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  <w:p w:rsidR="008F2AFA" w:rsidRDefault="008F2AFA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:rsidR="008F2AFA" w:rsidRDefault="00A875FD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35CB">
              <w:rPr>
                <w:rFonts w:ascii="Times New Roman" w:hAnsi="Times New Roman" w:cs="Times New Roman"/>
              </w:rPr>
              <w:t>8-238</w:t>
            </w:r>
            <w:r w:rsidR="008F2AFA">
              <w:rPr>
                <w:rFonts w:ascii="Times New Roman" w:hAnsi="Times New Roman" w:cs="Times New Roman"/>
              </w:rPr>
              <w:t xml:space="preserve"> </w:t>
            </w:r>
          </w:p>
          <w:p w:rsidR="00704548" w:rsidRPr="008042F7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актуализации информации</w:t>
            </w:r>
          </w:p>
        </w:tc>
        <w:tc>
          <w:tcPr>
            <w:tcW w:w="3056" w:type="dxa"/>
          </w:tcPr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Предоставлена информация в систему по каждому из видов сведений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20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 xml:space="preserve">Представление на согласование в органы прокуратуры плана проведения плановых </w:t>
            </w:r>
            <w:r w:rsidRPr="008471FD">
              <w:rPr>
                <w:rFonts w:ascii="Times New Roman" w:hAnsi="Times New Roman" w:cs="Times New Roman"/>
              </w:rPr>
              <w:lastRenderedPageBreak/>
              <w:t>контрольных (надзорных) мероприятий на очередной календарный год, в порядке, предусмотренном Постановлением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</w:p>
        </w:tc>
        <w:tc>
          <w:tcPr>
            <w:tcW w:w="2698" w:type="dxa"/>
          </w:tcPr>
          <w:p w:rsidR="008F2AFA" w:rsidRPr="00261202" w:rsidRDefault="00C01BC3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Совет депутатов  </w:t>
            </w:r>
            <w:bookmarkStart w:id="0" w:name="_GoBack"/>
            <w:bookmarkEnd w:id="0"/>
            <w:r w:rsidR="004135CB">
              <w:rPr>
                <w:rFonts w:ascii="Times New Roman" w:hAnsi="Times New Roman" w:cs="Times New Roman"/>
              </w:rPr>
              <w:t>Филипповского</w:t>
            </w:r>
            <w:r w:rsidR="008F2AFA">
              <w:rPr>
                <w:rFonts w:ascii="Times New Roman" w:hAnsi="Times New Roman" w:cs="Times New Roman"/>
              </w:rPr>
              <w:t xml:space="preserve"> </w:t>
            </w:r>
            <w:r w:rsidR="008F2AFA">
              <w:rPr>
                <w:rFonts w:ascii="Times New Roman" w:hAnsi="Times New Roman" w:cs="Times New Roman"/>
              </w:rPr>
              <w:lastRenderedPageBreak/>
              <w:t>сельсовета Ордынского района Новосибирской области</w:t>
            </w:r>
          </w:p>
          <w:p w:rsidR="00704548" w:rsidRPr="009A4B89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9A4B89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478" w:type="dxa"/>
          </w:tcPr>
          <w:p w:rsidR="004135CB" w:rsidRDefault="004135CB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Бакланова</w:t>
            </w:r>
          </w:p>
          <w:p w:rsidR="003304CF" w:rsidRDefault="003304CF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8F2AFA" w:rsidRDefault="00A875FD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Викторовна</w:t>
            </w:r>
          </w:p>
          <w:p w:rsidR="008F2AFA" w:rsidRDefault="008F2AFA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</w:t>
            </w:r>
            <w:r w:rsidR="003304CF">
              <w:rPr>
                <w:rFonts w:ascii="Times New Roman" w:hAnsi="Times New Roman" w:cs="Times New Roman"/>
              </w:rPr>
              <w:t>т</w:t>
            </w:r>
          </w:p>
          <w:p w:rsidR="008F2AFA" w:rsidRDefault="003304CF" w:rsidP="008F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48-238</w:t>
            </w:r>
          </w:p>
          <w:p w:rsidR="00704548" w:rsidRPr="008042F7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8471FD" w:rsidRDefault="00F6007C" w:rsidP="0084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8471FD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lastRenderedPageBreak/>
              <w:t>(акт и дата принятия)</w:t>
            </w:r>
          </w:p>
        </w:tc>
      </w:tr>
    </w:tbl>
    <w:p w:rsidR="009A4B89" w:rsidRDefault="009A4B89" w:rsidP="00AC3F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A4B89" w:rsidSect="00704548">
      <w:footerReference w:type="default" r:id="rId7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BB5" w:rsidRDefault="00EB0BB5" w:rsidP="000909EC">
      <w:pPr>
        <w:spacing w:after="0" w:line="240" w:lineRule="auto"/>
      </w:pPr>
      <w:r>
        <w:separator/>
      </w:r>
    </w:p>
  </w:endnote>
  <w:endnote w:type="continuationSeparator" w:id="1">
    <w:p w:rsidR="00EB0BB5" w:rsidRDefault="00EB0BB5" w:rsidP="0009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1543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135CB" w:rsidRPr="007637B3" w:rsidRDefault="004135CB" w:rsidP="007637B3">
        <w:pPr>
          <w:pStyle w:val="ae"/>
          <w:jc w:val="center"/>
          <w:rPr>
            <w:rFonts w:ascii="Times New Roman" w:hAnsi="Times New Roman" w:cs="Times New Roman"/>
          </w:rPr>
        </w:pPr>
        <w:r w:rsidRPr="007637B3">
          <w:rPr>
            <w:rFonts w:ascii="Times New Roman" w:hAnsi="Times New Roman" w:cs="Times New Roman"/>
          </w:rPr>
          <w:fldChar w:fldCharType="begin"/>
        </w:r>
        <w:r w:rsidRPr="007637B3">
          <w:rPr>
            <w:rFonts w:ascii="Times New Roman" w:hAnsi="Times New Roman" w:cs="Times New Roman"/>
          </w:rPr>
          <w:instrText>PAGE   \* MERGEFORMAT</w:instrText>
        </w:r>
        <w:r w:rsidRPr="007637B3">
          <w:rPr>
            <w:rFonts w:ascii="Times New Roman" w:hAnsi="Times New Roman" w:cs="Times New Roman"/>
          </w:rPr>
          <w:fldChar w:fldCharType="separate"/>
        </w:r>
        <w:r w:rsidR="003304CF">
          <w:rPr>
            <w:rFonts w:ascii="Times New Roman" w:hAnsi="Times New Roman" w:cs="Times New Roman"/>
            <w:noProof/>
          </w:rPr>
          <w:t>1</w:t>
        </w:r>
        <w:r w:rsidRPr="007637B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BB5" w:rsidRDefault="00EB0BB5" w:rsidP="000909EC">
      <w:pPr>
        <w:spacing w:after="0" w:line="240" w:lineRule="auto"/>
      </w:pPr>
      <w:r>
        <w:separator/>
      </w:r>
    </w:p>
  </w:footnote>
  <w:footnote w:type="continuationSeparator" w:id="1">
    <w:p w:rsidR="00EB0BB5" w:rsidRDefault="00EB0BB5" w:rsidP="000909EC">
      <w:pPr>
        <w:spacing w:after="0" w:line="240" w:lineRule="auto"/>
      </w:pPr>
      <w:r>
        <w:continuationSeparator/>
      </w:r>
    </w:p>
  </w:footnote>
  <w:footnote w:id="2">
    <w:p w:rsidR="004135CB" w:rsidRPr="00F22059" w:rsidRDefault="004135CB">
      <w:pPr>
        <w:pStyle w:val="a7"/>
        <w:rPr>
          <w:rFonts w:ascii="Times New Roman" w:hAnsi="Times New Roman" w:cs="Times New Roman"/>
        </w:rPr>
      </w:pPr>
      <w:r w:rsidRPr="00F22059">
        <w:rPr>
          <w:rStyle w:val="a9"/>
        </w:rPr>
        <w:sym w:font="Symbol" w:char="F02A"/>
      </w:r>
      <w:r w:rsidRPr="00F22059">
        <w:rPr>
          <w:rFonts w:ascii="Times New Roman" w:hAnsi="Times New Roman" w:cs="Times New Roman"/>
        </w:rPr>
        <w:t xml:space="preserve"> Информация предоставляется в разрезе поселений.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108"/>
    <w:rsid w:val="000159F5"/>
    <w:rsid w:val="000909EC"/>
    <w:rsid w:val="000B5A73"/>
    <w:rsid w:val="000D08DE"/>
    <w:rsid w:val="00142A80"/>
    <w:rsid w:val="001A6164"/>
    <w:rsid w:val="001D51F0"/>
    <w:rsid w:val="00217234"/>
    <w:rsid w:val="00261202"/>
    <w:rsid w:val="00261DD3"/>
    <w:rsid w:val="002F2360"/>
    <w:rsid w:val="003304CF"/>
    <w:rsid w:val="00390418"/>
    <w:rsid w:val="003B3A59"/>
    <w:rsid w:val="004135CB"/>
    <w:rsid w:val="00424690"/>
    <w:rsid w:val="00432B6D"/>
    <w:rsid w:val="00455D6D"/>
    <w:rsid w:val="00472ABF"/>
    <w:rsid w:val="00485DA5"/>
    <w:rsid w:val="004F59A6"/>
    <w:rsid w:val="00500E31"/>
    <w:rsid w:val="005C6F52"/>
    <w:rsid w:val="005D6108"/>
    <w:rsid w:val="006227C4"/>
    <w:rsid w:val="00636307"/>
    <w:rsid w:val="0065678C"/>
    <w:rsid w:val="00704548"/>
    <w:rsid w:val="007637B3"/>
    <w:rsid w:val="0079131A"/>
    <w:rsid w:val="008042F7"/>
    <w:rsid w:val="008471FD"/>
    <w:rsid w:val="008645AD"/>
    <w:rsid w:val="008C5228"/>
    <w:rsid w:val="008F2AFA"/>
    <w:rsid w:val="009A4B89"/>
    <w:rsid w:val="00A875FD"/>
    <w:rsid w:val="00AC3F40"/>
    <w:rsid w:val="00B3111B"/>
    <w:rsid w:val="00B5133B"/>
    <w:rsid w:val="00BA09D0"/>
    <w:rsid w:val="00BD316A"/>
    <w:rsid w:val="00C01BC3"/>
    <w:rsid w:val="00C424DA"/>
    <w:rsid w:val="00CD4846"/>
    <w:rsid w:val="00D15E00"/>
    <w:rsid w:val="00E42CE2"/>
    <w:rsid w:val="00EB0BB5"/>
    <w:rsid w:val="00F22059"/>
    <w:rsid w:val="00F3581E"/>
    <w:rsid w:val="00F6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E56B-38B0-4A5D-BB29-26EA4A1B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Пользователь</cp:lastModifiedBy>
  <cp:revision>18</cp:revision>
  <cp:lastPrinted>2021-03-26T08:35:00Z</cp:lastPrinted>
  <dcterms:created xsi:type="dcterms:W3CDTF">2021-03-26T04:15:00Z</dcterms:created>
  <dcterms:modified xsi:type="dcterms:W3CDTF">2021-04-07T07:47:00Z</dcterms:modified>
</cp:coreProperties>
</file>