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29" w:rsidRPr="00EF15DF" w:rsidRDefault="00DC5C29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C5C29" w:rsidRPr="00EF15DF" w:rsidRDefault="00DC5C29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DC5C29" w:rsidRPr="00EF15DF" w:rsidRDefault="00DC5C29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 xml:space="preserve">«Сведения об осуществлении государственного контроля (надзора) и </w:t>
      </w:r>
      <w:proofErr w:type="gramStart"/>
      <w:r w:rsidRPr="00EF15DF">
        <w:rPr>
          <w:rFonts w:ascii="Times New Roman" w:hAnsi="Times New Roman"/>
          <w:b/>
          <w:sz w:val="28"/>
          <w:szCs w:val="28"/>
        </w:rPr>
        <w:t>муниципального  контроля</w:t>
      </w:r>
      <w:proofErr w:type="gramEnd"/>
      <w:r w:rsidRPr="00EF15D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5D0C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268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5D0C6A">
        <w:rPr>
          <w:rFonts w:ascii="Times New Roman" w:hAnsi="Times New Roman"/>
          <w:b/>
          <w:sz w:val="28"/>
          <w:szCs w:val="28"/>
        </w:rPr>
        <w:t>2</w:t>
      </w:r>
      <w:r w:rsidRPr="00EF15D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C5C29" w:rsidRPr="00EF15DF" w:rsidRDefault="00DC5C29" w:rsidP="00EF15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5C29" w:rsidRPr="00EF15DF" w:rsidRDefault="00DC5C29" w:rsidP="00CE626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В соответствии с  Уставом </w:t>
      </w:r>
      <w:r w:rsidR="008B0F2B">
        <w:rPr>
          <w:rFonts w:ascii="Times New Roman" w:hAnsi="Times New Roman"/>
          <w:sz w:val="28"/>
          <w:szCs w:val="28"/>
        </w:rPr>
        <w:t>Филипповского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5C29" w:rsidRPr="00EF15DF" w:rsidRDefault="00DC5C29" w:rsidP="004F39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муниципального контроля: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5C29" w:rsidRPr="00EF15DF" w:rsidRDefault="00DC5C29" w:rsidP="004F39A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Муниципальный  контроль на территории </w:t>
      </w:r>
      <w:r w:rsidR="008B0F2B">
        <w:rPr>
          <w:rFonts w:ascii="Times New Roman" w:hAnsi="Times New Roman"/>
          <w:sz w:val="28"/>
          <w:szCs w:val="28"/>
        </w:rPr>
        <w:t>Филипповского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осуществляется на основании: 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 - Федерального закона от 25.10.2001г. № 137-ФЗ "О введении в действие Земельного кодекса Российской Федерации", </w:t>
      </w:r>
    </w:p>
    <w:p w:rsidR="00DC5C29" w:rsidRPr="00EF15DF" w:rsidRDefault="00DC5C29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 Федерального закона от 29.12.2004г. № 191-ФЗ "О введении в действие Градостроительного кодекса Российской Федерации", </w:t>
      </w:r>
    </w:p>
    <w:p w:rsidR="00DC5C29" w:rsidRDefault="00DC5C29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5D0C6A" w:rsidRDefault="005D0C6A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-Федерального закона от 31.07.2020 № 248 –ФЗ «О государственном контроле(надзоре) и муниципальном контроле в Российской Федерации»</w:t>
      </w:r>
    </w:p>
    <w:p w:rsidR="00E5626E" w:rsidRDefault="00E5626E" w:rsidP="004F3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2B04" w:rsidRDefault="00DC5C29" w:rsidP="005D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- </w:t>
      </w:r>
      <w:r w:rsidR="005D0C6A">
        <w:rPr>
          <w:rFonts w:ascii="Times New Roman" w:hAnsi="Times New Roman"/>
          <w:sz w:val="28"/>
          <w:szCs w:val="28"/>
        </w:rPr>
        <w:t>решением № 3 от 26.11.2021 седьмой сессии пятого созыва Совета депутатов Филипповского сельсовета Ордынского района Новосибирской области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Филипповского сельсовета Ордынского района Новосибирской области»</w:t>
      </w:r>
    </w:p>
    <w:p w:rsidR="005D0C6A" w:rsidRDefault="005D0C6A" w:rsidP="005D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C6A" w:rsidRDefault="005D0C6A" w:rsidP="005D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26.11.2021 седьмой сессии пятого созыва Совета депутатов Филипповского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lastRenderedPageBreak/>
        <w:t>утверждении Положения о муниципальном жилищном контроле в Филипповском сельсовете Ордынского района Новосибирской области»</w:t>
      </w:r>
    </w:p>
    <w:p w:rsidR="005D0C6A" w:rsidRDefault="005D0C6A" w:rsidP="005D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C6A" w:rsidRPr="00EF15DF" w:rsidRDefault="005D0C6A" w:rsidP="005D0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№ </w:t>
      </w:r>
      <w:r w:rsidR="00EE00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26.11.2021 седьмой сессии пятого созыва Совета депутатов Филипповского сельсовета Ордынского района Новосибирской области</w:t>
      </w:r>
      <w:r w:rsidR="00EE00A4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Филипповского сельсовета Ордынского района Новосибирской области»</w:t>
      </w:r>
    </w:p>
    <w:p w:rsidR="00DC5C29" w:rsidRPr="00EF15DF" w:rsidRDefault="00DC5C29" w:rsidP="00D923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DC5C29" w:rsidRPr="00EF15DF" w:rsidRDefault="00DC5C29" w:rsidP="000E2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C29" w:rsidRDefault="00DC5C29" w:rsidP="000E2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- Муниципальный   контроль </w:t>
      </w:r>
      <w:r w:rsidR="00EE00A4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D084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="00FD084D">
        <w:rPr>
          <w:rFonts w:ascii="Times New Roman" w:hAnsi="Times New Roman"/>
          <w:sz w:val="28"/>
          <w:szCs w:val="28"/>
        </w:rPr>
        <w:t xml:space="preserve">хозяйстве </w:t>
      </w:r>
      <w:r w:rsidRPr="00EF15DF">
        <w:rPr>
          <w:rFonts w:ascii="Times New Roman" w:hAnsi="Times New Roman"/>
          <w:sz w:val="28"/>
          <w:szCs w:val="28"/>
        </w:rPr>
        <w:t>;</w:t>
      </w:r>
      <w:proofErr w:type="gramEnd"/>
    </w:p>
    <w:p w:rsidR="000E2B04" w:rsidRPr="000A0564" w:rsidRDefault="000E2B04" w:rsidP="000E2B04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</w:t>
      </w:r>
      <w:r w:rsidR="00FD084D">
        <w:rPr>
          <w:rFonts w:ascii="Times New Roman" w:hAnsi="Times New Roman"/>
          <w:sz w:val="28"/>
          <w:szCs w:val="28"/>
        </w:rPr>
        <w:t xml:space="preserve"> в сфере </w:t>
      </w:r>
      <w:r w:rsidRPr="000A0564">
        <w:rPr>
          <w:rFonts w:ascii="Times New Roman" w:hAnsi="Times New Roman"/>
          <w:bCs/>
          <w:color w:val="000000"/>
          <w:sz w:val="28"/>
          <w:szCs w:val="28"/>
        </w:rPr>
        <w:t>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C5C29" w:rsidRDefault="00DC5C29" w:rsidP="000E2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- Муниципальный жилищный контроль.</w:t>
      </w:r>
    </w:p>
    <w:p w:rsidR="00DC5C29" w:rsidRPr="00EF15DF" w:rsidRDefault="00DC5C29" w:rsidP="00CE626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DC5C29" w:rsidRPr="00EF15DF" w:rsidRDefault="00DC5C29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7C" w:rsidRPr="00E63401" w:rsidRDefault="00A06BD0" w:rsidP="00117C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272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84D">
        <w:rPr>
          <w:rFonts w:ascii="Times New Roman" w:hAnsi="Times New Roman"/>
          <w:sz w:val="28"/>
          <w:szCs w:val="28"/>
        </w:rPr>
        <w:t>первое</w:t>
      </w:r>
      <w:r w:rsidR="002C4C5A">
        <w:rPr>
          <w:rFonts w:ascii="Times New Roman" w:hAnsi="Times New Roman"/>
          <w:sz w:val="28"/>
          <w:szCs w:val="28"/>
        </w:rPr>
        <w:t xml:space="preserve">  полугодие</w:t>
      </w:r>
      <w:proofErr w:type="gramEnd"/>
      <w:r w:rsidR="002C4C5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D084D">
        <w:rPr>
          <w:rFonts w:ascii="Times New Roman" w:hAnsi="Times New Roman"/>
          <w:sz w:val="28"/>
          <w:szCs w:val="28"/>
        </w:rPr>
        <w:t>2</w:t>
      </w:r>
      <w:r w:rsidR="00117C7C">
        <w:rPr>
          <w:rFonts w:ascii="Times New Roman" w:hAnsi="Times New Roman"/>
          <w:sz w:val="28"/>
          <w:szCs w:val="28"/>
        </w:rPr>
        <w:t xml:space="preserve"> года   проверки по муниципальному  контролю  не запланированы и не проводились.</w:t>
      </w:r>
      <w:r w:rsidR="00117C7C" w:rsidRPr="00E63401">
        <w:rPr>
          <w:rFonts w:ascii="Times New Roman" w:eastAsia="Calibri" w:hAnsi="Times New Roman"/>
          <w:sz w:val="28"/>
          <w:szCs w:val="28"/>
        </w:rPr>
        <w:t xml:space="preserve"> </w:t>
      </w:r>
    </w:p>
    <w:p w:rsidR="00DC5C29" w:rsidRPr="00EF15DF" w:rsidRDefault="00DC5C29" w:rsidP="00CE62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Внеплановые проверки не проводились.</w:t>
      </w:r>
    </w:p>
    <w:p w:rsidR="00DC5C29" w:rsidRPr="00EF15DF" w:rsidRDefault="00DC5C29" w:rsidP="00CE62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DC5C29" w:rsidRPr="00EF15DF" w:rsidRDefault="00DC5C29" w:rsidP="00CE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C29" w:rsidRPr="00EF15DF" w:rsidRDefault="00DC5C29" w:rsidP="00CE6268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DC5C29" w:rsidRPr="00EF15DF" w:rsidRDefault="00DC5C29" w:rsidP="00CE6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C29" w:rsidRPr="00EF15DF" w:rsidRDefault="00DC5C29" w:rsidP="00CE6268">
      <w:pPr>
        <w:pStyle w:val="11"/>
        <w:ind w:left="0" w:firstLine="567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В течение </w:t>
      </w:r>
      <w:r w:rsidR="00FD084D">
        <w:rPr>
          <w:sz w:val="28"/>
          <w:szCs w:val="28"/>
        </w:rPr>
        <w:t>1</w:t>
      </w:r>
      <w:r w:rsidR="00A06BD0">
        <w:rPr>
          <w:sz w:val="28"/>
          <w:szCs w:val="28"/>
        </w:rPr>
        <w:t xml:space="preserve"> полугодия 202</w:t>
      </w:r>
      <w:r w:rsidR="00FD084D">
        <w:rPr>
          <w:sz w:val="28"/>
          <w:szCs w:val="28"/>
        </w:rPr>
        <w:t>2</w:t>
      </w:r>
      <w:bookmarkStart w:id="0" w:name="_GoBack"/>
      <w:bookmarkEnd w:id="0"/>
      <w:r w:rsidRPr="00EF15DF"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</w:t>
      </w:r>
      <w:r w:rsidRPr="00D95400">
        <w:rPr>
          <w:sz w:val="28"/>
          <w:szCs w:val="28"/>
        </w:rPr>
        <w:t xml:space="preserve">составляла </w:t>
      </w:r>
      <w:r w:rsidR="00117C7C">
        <w:rPr>
          <w:sz w:val="28"/>
          <w:szCs w:val="28"/>
        </w:rPr>
        <w:t>2</w:t>
      </w:r>
      <w:r w:rsidRPr="00EF15DF">
        <w:rPr>
          <w:sz w:val="28"/>
          <w:szCs w:val="28"/>
        </w:rPr>
        <w:t xml:space="preserve"> человек.        </w:t>
      </w:r>
    </w:p>
    <w:p w:rsidR="00DC5C29" w:rsidRPr="00EF15DF" w:rsidRDefault="00DC5C29" w:rsidP="00CE6268">
      <w:pPr>
        <w:pStyle w:val="11"/>
        <w:ind w:left="0" w:firstLine="567"/>
        <w:jc w:val="both"/>
        <w:rPr>
          <w:sz w:val="28"/>
          <w:szCs w:val="28"/>
        </w:rPr>
      </w:pPr>
      <w:r w:rsidRPr="00EF15DF">
        <w:rPr>
          <w:sz w:val="28"/>
          <w:szCs w:val="28"/>
        </w:rP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DC5C29" w:rsidRDefault="00DC5C29" w:rsidP="00620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</w:t>
      </w:r>
      <w:r w:rsidR="00620134">
        <w:rPr>
          <w:rFonts w:ascii="Times New Roman" w:hAnsi="Times New Roman"/>
          <w:sz w:val="28"/>
          <w:szCs w:val="28"/>
        </w:rPr>
        <w:t>а отдельной статьей не выделено.</w:t>
      </w:r>
    </w:p>
    <w:p w:rsidR="00E5626E" w:rsidRDefault="00E5626E" w:rsidP="00620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26E" w:rsidRDefault="00E5626E" w:rsidP="00620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26E" w:rsidRPr="00EF15DF" w:rsidRDefault="00E5626E" w:rsidP="00D50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669" w:rsidRDefault="00DC5C29" w:rsidP="00D506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Глава </w:t>
      </w:r>
      <w:r w:rsidR="008B0F2B">
        <w:rPr>
          <w:rFonts w:ascii="Times New Roman" w:hAnsi="Times New Roman"/>
          <w:sz w:val="28"/>
          <w:szCs w:val="28"/>
        </w:rPr>
        <w:t>Филипповского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</w:t>
      </w:r>
    </w:p>
    <w:p w:rsidR="00D50669" w:rsidRDefault="00D50669" w:rsidP="00D50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DC5C29" w:rsidRPr="00EF15DF" w:rsidRDefault="00D50669" w:rsidP="00D50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Губкин А.М.</w:t>
      </w:r>
      <w:r w:rsidR="00DC5C29" w:rsidRPr="00EF15DF">
        <w:rPr>
          <w:rFonts w:ascii="Times New Roman" w:hAnsi="Times New Roman"/>
          <w:sz w:val="28"/>
          <w:szCs w:val="28"/>
        </w:rPr>
        <w:t xml:space="preserve">             </w:t>
      </w:r>
      <w:r w:rsidR="00E5626E">
        <w:rPr>
          <w:rFonts w:ascii="Times New Roman" w:hAnsi="Times New Roman"/>
          <w:sz w:val="28"/>
          <w:szCs w:val="28"/>
        </w:rPr>
        <w:t xml:space="preserve">                           </w:t>
      </w:r>
      <w:r w:rsidR="00DC5C29" w:rsidRPr="00EF15DF">
        <w:rPr>
          <w:rFonts w:ascii="Times New Roman" w:hAnsi="Times New Roman"/>
          <w:sz w:val="28"/>
          <w:szCs w:val="28"/>
        </w:rPr>
        <w:t xml:space="preserve">                </w:t>
      </w:r>
    </w:p>
    <w:sectPr w:rsidR="00DC5C29" w:rsidRPr="00EF15DF" w:rsidSect="004F39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9AA"/>
    <w:rsid w:val="000102B7"/>
    <w:rsid w:val="00014E40"/>
    <w:rsid w:val="000720FD"/>
    <w:rsid w:val="000B33BC"/>
    <w:rsid w:val="000D0622"/>
    <w:rsid w:val="000E2B04"/>
    <w:rsid w:val="00117C7C"/>
    <w:rsid w:val="001254E8"/>
    <w:rsid w:val="00127498"/>
    <w:rsid w:val="00157B44"/>
    <w:rsid w:val="00182F82"/>
    <w:rsid w:val="001C136E"/>
    <w:rsid w:val="001D5348"/>
    <w:rsid w:val="00200648"/>
    <w:rsid w:val="002073AA"/>
    <w:rsid w:val="00245A88"/>
    <w:rsid w:val="00255268"/>
    <w:rsid w:val="002728F3"/>
    <w:rsid w:val="00272F52"/>
    <w:rsid w:val="002879DE"/>
    <w:rsid w:val="002B75A0"/>
    <w:rsid w:val="002C4C5A"/>
    <w:rsid w:val="002E0759"/>
    <w:rsid w:val="003E2049"/>
    <w:rsid w:val="003F5136"/>
    <w:rsid w:val="00405F65"/>
    <w:rsid w:val="00472328"/>
    <w:rsid w:val="00472E13"/>
    <w:rsid w:val="004A7219"/>
    <w:rsid w:val="004E1FC3"/>
    <w:rsid w:val="004F39AA"/>
    <w:rsid w:val="005023FC"/>
    <w:rsid w:val="00513CC2"/>
    <w:rsid w:val="00515452"/>
    <w:rsid w:val="0052060E"/>
    <w:rsid w:val="00533D55"/>
    <w:rsid w:val="005642A7"/>
    <w:rsid w:val="005D0C6A"/>
    <w:rsid w:val="005D6EDA"/>
    <w:rsid w:val="00620134"/>
    <w:rsid w:val="00630896"/>
    <w:rsid w:val="006C193B"/>
    <w:rsid w:val="006D4564"/>
    <w:rsid w:val="006E122B"/>
    <w:rsid w:val="006E359E"/>
    <w:rsid w:val="006F2F66"/>
    <w:rsid w:val="00720656"/>
    <w:rsid w:val="007260D6"/>
    <w:rsid w:val="00764D6A"/>
    <w:rsid w:val="00766E66"/>
    <w:rsid w:val="0079474D"/>
    <w:rsid w:val="00797508"/>
    <w:rsid w:val="007B577A"/>
    <w:rsid w:val="007E4F82"/>
    <w:rsid w:val="00817B50"/>
    <w:rsid w:val="00836A57"/>
    <w:rsid w:val="00886830"/>
    <w:rsid w:val="008B0F2B"/>
    <w:rsid w:val="008B74BD"/>
    <w:rsid w:val="008C18B0"/>
    <w:rsid w:val="008E16A9"/>
    <w:rsid w:val="00914463"/>
    <w:rsid w:val="009D6D7F"/>
    <w:rsid w:val="00A06BD0"/>
    <w:rsid w:val="00A272F4"/>
    <w:rsid w:val="00A45B39"/>
    <w:rsid w:val="00A5083F"/>
    <w:rsid w:val="00A71EAC"/>
    <w:rsid w:val="00A83DE9"/>
    <w:rsid w:val="00AD5ACA"/>
    <w:rsid w:val="00AE455D"/>
    <w:rsid w:val="00AF73DA"/>
    <w:rsid w:val="00B15B1E"/>
    <w:rsid w:val="00BE3CE1"/>
    <w:rsid w:val="00C054D3"/>
    <w:rsid w:val="00C13EB2"/>
    <w:rsid w:val="00C6278A"/>
    <w:rsid w:val="00C70B5D"/>
    <w:rsid w:val="00CA0702"/>
    <w:rsid w:val="00CE6268"/>
    <w:rsid w:val="00D3630D"/>
    <w:rsid w:val="00D443E9"/>
    <w:rsid w:val="00D50669"/>
    <w:rsid w:val="00D9239B"/>
    <w:rsid w:val="00D93B78"/>
    <w:rsid w:val="00D95400"/>
    <w:rsid w:val="00DB0FEE"/>
    <w:rsid w:val="00DB3770"/>
    <w:rsid w:val="00DC5C29"/>
    <w:rsid w:val="00E27B75"/>
    <w:rsid w:val="00E4549B"/>
    <w:rsid w:val="00E5626E"/>
    <w:rsid w:val="00E63401"/>
    <w:rsid w:val="00EE00A4"/>
    <w:rsid w:val="00EE02E9"/>
    <w:rsid w:val="00EF15DF"/>
    <w:rsid w:val="00F1181D"/>
    <w:rsid w:val="00F42620"/>
    <w:rsid w:val="00F44FCD"/>
    <w:rsid w:val="00F70C05"/>
    <w:rsid w:val="00F97870"/>
    <w:rsid w:val="00FA29B1"/>
    <w:rsid w:val="00FA437F"/>
    <w:rsid w:val="00FD084D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908987-1D93-4D63-BEE5-00C9D7ED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E626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62F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4F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E6268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9"/>
    <w:locked/>
    <w:rsid w:val="00CE6268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customStyle="1" w:styleId="11">
    <w:name w:val="Абзац списка1"/>
    <w:basedOn w:val="a"/>
    <w:uiPriority w:val="99"/>
    <w:rsid w:val="00CE6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E626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E6268"/>
    <w:rPr>
      <w:rFonts w:ascii="Arial" w:hAnsi="Arial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1EDE-8621-4C3F-8C8C-73F12996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16</cp:revision>
  <cp:lastPrinted>2015-01-13T04:47:00Z</cp:lastPrinted>
  <dcterms:created xsi:type="dcterms:W3CDTF">2019-05-17T08:14:00Z</dcterms:created>
  <dcterms:modified xsi:type="dcterms:W3CDTF">2022-07-12T04:32:00Z</dcterms:modified>
</cp:coreProperties>
</file>