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43" w:rsidRPr="000F5F0A" w:rsidRDefault="000F5F0A" w:rsidP="003E7843">
      <w:pPr>
        <w:spacing w:after="0"/>
        <w:jc w:val="center"/>
        <w:rPr>
          <w:rFonts w:ascii="Times New Roman" w:hAnsi="Times New Roman" w:cs="Segoe UI"/>
          <w:b/>
          <w:sz w:val="28"/>
          <w:szCs w:val="28"/>
        </w:rPr>
      </w:pPr>
      <w:r w:rsidRPr="000F5F0A">
        <w:rPr>
          <w:rFonts w:ascii="Times New Roman" w:hAnsi="Times New Roman" w:cs="Segoe UI"/>
          <w:b/>
          <w:sz w:val="28"/>
          <w:szCs w:val="28"/>
        </w:rPr>
        <w:t>Госземнадзор</w:t>
      </w:r>
    </w:p>
    <w:p w:rsidR="000F5F0A" w:rsidRDefault="000F5F0A" w:rsidP="003E7843">
      <w:pPr>
        <w:spacing w:after="0"/>
        <w:jc w:val="center"/>
        <w:rPr>
          <w:rFonts w:ascii="Times New Roman" w:hAnsi="Times New Roman" w:cs="Segoe UI"/>
          <w:sz w:val="28"/>
          <w:szCs w:val="28"/>
        </w:rPr>
      </w:pPr>
    </w:p>
    <w:p w:rsidR="000F5F0A" w:rsidRPr="000F5F0A" w:rsidRDefault="00D759EF" w:rsidP="003E784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Segoe UI"/>
          <w:sz w:val="26"/>
          <w:szCs w:val="26"/>
        </w:rPr>
        <w:t>По состоянию на 28.11.</w:t>
      </w:r>
      <w:r w:rsidR="003E7843">
        <w:rPr>
          <w:rFonts w:ascii="Times New Roman" w:hAnsi="Times New Roman" w:cs="Segoe UI"/>
          <w:sz w:val="26"/>
          <w:szCs w:val="26"/>
        </w:rPr>
        <w:t>201</w:t>
      </w:r>
      <w:r w:rsidR="00EC188D">
        <w:rPr>
          <w:rFonts w:ascii="Times New Roman" w:hAnsi="Times New Roman" w:cs="Segoe UI"/>
          <w:sz w:val="26"/>
          <w:szCs w:val="26"/>
        </w:rPr>
        <w:t>7</w:t>
      </w:r>
      <w:r w:rsidR="003E7843">
        <w:rPr>
          <w:rFonts w:ascii="Times New Roman" w:hAnsi="Times New Roman" w:cs="Segoe UI"/>
          <w:sz w:val="26"/>
          <w:szCs w:val="26"/>
        </w:rPr>
        <w:t xml:space="preserve"> года</w:t>
      </w:r>
      <w:r w:rsidR="00F35B38" w:rsidRPr="00F35B38">
        <w:rPr>
          <w:rFonts w:ascii="Times New Roman" w:hAnsi="Times New Roman" w:cs="Segoe UI"/>
          <w:sz w:val="26"/>
          <w:szCs w:val="26"/>
        </w:rPr>
        <w:t xml:space="preserve"> </w:t>
      </w:r>
      <w:r w:rsidR="00F35B38">
        <w:rPr>
          <w:rFonts w:ascii="Times New Roman" w:hAnsi="Times New Roman" w:cs="Segoe UI"/>
          <w:sz w:val="26"/>
          <w:szCs w:val="26"/>
        </w:rPr>
        <w:t>государственным инспектором Ордынского</w:t>
      </w:r>
      <w:r w:rsidR="00EC188D">
        <w:rPr>
          <w:rFonts w:ascii="Times New Roman" w:hAnsi="Times New Roman" w:cs="Segoe UI"/>
          <w:sz w:val="26"/>
          <w:szCs w:val="26"/>
        </w:rPr>
        <w:t xml:space="preserve"> и Кочковского</w:t>
      </w:r>
      <w:r w:rsidR="00F35B38">
        <w:rPr>
          <w:rFonts w:ascii="Times New Roman" w:hAnsi="Times New Roman" w:cs="Segoe UI"/>
          <w:sz w:val="26"/>
          <w:szCs w:val="26"/>
        </w:rPr>
        <w:t xml:space="preserve"> район</w:t>
      </w:r>
      <w:r w:rsidR="00EC188D">
        <w:rPr>
          <w:rFonts w:ascii="Times New Roman" w:hAnsi="Times New Roman" w:cs="Segoe UI"/>
          <w:sz w:val="26"/>
          <w:szCs w:val="26"/>
        </w:rPr>
        <w:t>ов</w:t>
      </w:r>
      <w:r w:rsidR="00F35B38">
        <w:rPr>
          <w:rFonts w:ascii="Times New Roman" w:hAnsi="Times New Roman" w:cs="Segoe UI"/>
          <w:sz w:val="26"/>
          <w:szCs w:val="26"/>
        </w:rPr>
        <w:t xml:space="preserve"> по использованию и охране земель Управления Росреестра по Новосибирской области</w:t>
      </w:r>
      <w:r w:rsidR="003E7843">
        <w:rPr>
          <w:rFonts w:ascii="Times New Roman" w:hAnsi="Times New Roman" w:cs="Segoe UI"/>
          <w:sz w:val="26"/>
          <w:szCs w:val="26"/>
        </w:rPr>
        <w:t xml:space="preserve"> на территории Ордынского района проведен</w:t>
      </w:r>
      <w:r w:rsidR="00FF2EC5">
        <w:rPr>
          <w:rFonts w:ascii="Times New Roman" w:hAnsi="Times New Roman" w:cs="Segoe UI"/>
          <w:sz w:val="26"/>
          <w:szCs w:val="26"/>
        </w:rPr>
        <w:t xml:space="preserve">о </w:t>
      </w:r>
      <w:r>
        <w:rPr>
          <w:rFonts w:ascii="Times New Roman" w:hAnsi="Times New Roman" w:cs="Segoe UI"/>
          <w:sz w:val="26"/>
          <w:szCs w:val="26"/>
        </w:rPr>
        <w:t>34</w:t>
      </w:r>
      <w:r w:rsidR="00FF2EC5">
        <w:rPr>
          <w:rFonts w:ascii="Times New Roman" w:hAnsi="Times New Roman" w:cs="Segoe UI"/>
          <w:sz w:val="26"/>
          <w:szCs w:val="26"/>
        </w:rPr>
        <w:t xml:space="preserve"> провер</w:t>
      </w:r>
      <w:r>
        <w:rPr>
          <w:rFonts w:ascii="Times New Roman" w:hAnsi="Times New Roman" w:cs="Segoe UI"/>
          <w:sz w:val="26"/>
          <w:szCs w:val="26"/>
        </w:rPr>
        <w:t>ки</w:t>
      </w:r>
      <w:r w:rsidR="00FF2EC5">
        <w:rPr>
          <w:rFonts w:ascii="Times New Roman" w:hAnsi="Times New Roman" w:cs="Segoe UI"/>
          <w:sz w:val="26"/>
          <w:szCs w:val="26"/>
        </w:rPr>
        <w:t xml:space="preserve"> соблюдения земельного законодательства из них:</w:t>
      </w:r>
      <w:r w:rsidR="003E7843">
        <w:rPr>
          <w:rFonts w:ascii="Times New Roman" w:hAnsi="Times New Roman" w:cs="Segoe UI"/>
          <w:sz w:val="26"/>
          <w:szCs w:val="26"/>
        </w:rPr>
        <w:t xml:space="preserve"> </w:t>
      </w:r>
      <w:r w:rsidR="00FF2EC5">
        <w:rPr>
          <w:rFonts w:ascii="Times New Roman" w:hAnsi="Times New Roman" w:cs="Segoe UI"/>
          <w:sz w:val="26"/>
          <w:szCs w:val="26"/>
        </w:rPr>
        <w:t>1</w:t>
      </w:r>
      <w:r>
        <w:rPr>
          <w:rFonts w:ascii="Times New Roman" w:hAnsi="Times New Roman" w:cs="Segoe UI"/>
          <w:sz w:val="26"/>
          <w:szCs w:val="26"/>
        </w:rPr>
        <w:t>8</w:t>
      </w:r>
      <w:r w:rsidR="003E7843">
        <w:rPr>
          <w:rFonts w:ascii="Times New Roman" w:hAnsi="Times New Roman" w:cs="Segoe UI"/>
          <w:sz w:val="26"/>
          <w:szCs w:val="26"/>
        </w:rPr>
        <w:t xml:space="preserve"> </w:t>
      </w:r>
      <w:r w:rsidR="00EC188D">
        <w:rPr>
          <w:rFonts w:ascii="Times New Roman" w:hAnsi="Times New Roman" w:cs="Segoe UI"/>
          <w:sz w:val="26"/>
          <w:szCs w:val="26"/>
        </w:rPr>
        <w:t>плановы</w:t>
      </w:r>
      <w:r w:rsidR="00FF2EC5">
        <w:rPr>
          <w:rFonts w:ascii="Times New Roman" w:hAnsi="Times New Roman" w:cs="Segoe UI"/>
          <w:sz w:val="26"/>
          <w:szCs w:val="26"/>
        </w:rPr>
        <w:t xml:space="preserve">х и </w:t>
      </w:r>
      <w:r>
        <w:rPr>
          <w:rFonts w:ascii="Times New Roman" w:hAnsi="Times New Roman" w:cs="Segoe UI"/>
          <w:sz w:val="26"/>
          <w:szCs w:val="26"/>
        </w:rPr>
        <w:t>16</w:t>
      </w:r>
      <w:r w:rsidR="00FF2EC5">
        <w:rPr>
          <w:rFonts w:ascii="Times New Roman" w:hAnsi="Times New Roman" w:cs="Segoe UI"/>
          <w:sz w:val="26"/>
          <w:szCs w:val="26"/>
        </w:rPr>
        <w:t xml:space="preserve"> внеплановых</w:t>
      </w:r>
      <w:r w:rsidR="00EC188D">
        <w:rPr>
          <w:rFonts w:ascii="Times New Roman" w:hAnsi="Times New Roman" w:cs="Segoe UI"/>
          <w:sz w:val="26"/>
          <w:szCs w:val="26"/>
        </w:rPr>
        <w:t xml:space="preserve"> </w:t>
      </w:r>
      <w:r w:rsidR="003E7843">
        <w:rPr>
          <w:rFonts w:ascii="Times New Roman" w:hAnsi="Times New Roman" w:cs="Segoe UI"/>
          <w:sz w:val="26"/>
          <w:szCs w:val="26"/>
        </w:rPr>
        <w:t>провер</w:t>
      </w:r>
      <w:r w:rsidR="00FF2EC5">
        <w:rPr>
          <w:rFonts w:ascii="Times New Roman" w:hAnsi="Times New Roman" w:cs="Segoe UI"/>
          <w:sz w:val="26"/>
          <w:szCs w:val="26"/>
        </w:rPr>
        <w:t>ок</w:t>
      </w:r>
      <w:r w:rsidR="003E7843">
        <w:rPr>
          <w:rFonts w:ascii="Times New Roman" w:hAnsi="Times New Roman" w:cs="Segoe UI"/>
          <w:sz w:val="26"/>
          <w:szCs w:val="26"/>
        </w:rPr>
        <w:t xml:space="preserve">. </w:t>
      </w:r>
      <w:r w:rsidR="000F5F0A" w:rsidRPr="000F5F0A">
        <w:rPr>
          <w:rFonts w:ascii="Times New Roman" w:hAnsi="Times New Roman"/>
          <w:sz w:val="26"/>
          <w:szCs w:val="26"/>
        </w:rPr>
        <w:t xml:space="preserve">Общая площадь, на которой проведены </w:t>
      </w:r>
      <w:r w:rsidR="00EC188D" w:rsidRPr="000F5F0A">
        <w:rPr>
          <w:rFonts w:ascii="Times New Roman" w:hAnsi="Times New Roman"/>
          <w:sz w:val="26"/>
          <w:szCs w:val="26"/>
        </w:rPr>
        <w:t>проверки,</w:t>
      </w:r>
      <w:r w:rsidR="000F5F0A">
        <w:rPr>
          <w:rFonts w:ascii="Times New Roman" w:hAnsi="Times New Roman"/>
          <w:sz w:val="26"/>
          <w:szCs w:val="26"/>
        </w:rPr>
        <w:t xml:space="preserve"> составила</w:t>
      </w:r>
      <w:r w:rsidR="000F5F0A" w:rsidRPr="000F5F0A">
        <w:rPr>
          <w:rFonts w:ascii="Times New Roman" w:hAnsi="Times New Roman"/>
          <w:sz w:val="26"/>
          <w:szCs w:val="26"/>
        </w:rPr>
        <w:t xml:space="preserve"> </w:t>
      </w:r>
      <w:r w:rsidR="00EC188D">
        <w:rPr>
          <w:rFonts w:ascii="Times New Roman" w:hAnsi="Times New Roman"/>
          <w:sz w:val="26"/>
          <w:szCs w:val="26"/>
        </w:rPr>
        <w:t>2</w:t>
      </w:r>
      <w:r w:rsidR="00CE4B58">
        <w:rPr>
          <w:rFonts w:ascii="Times New Roman" w:hAnsi="Times New Roman"/>
          <w:sz w:val="26"/>
          <w:szCs w:val="26"/>
        </w:rPr>
        <w:t>,5</w:t>
      </w:r>
      <w:r w:rsidR="000F5F0A" w:rsidRPr="000F5F0A">
        <w:rPr>
          <w:rFonts w:ascii="Times New Roman" w:hAnsi="Times New Roman"/>
          <w:sz w:val="26"/>
          <w:szCs w:val="26"/>
        </w:rPr>
        <w:t xml:space="preserve"> га</w:t>
      </w:r>
      <w:r w:rsidR="000F5F0A">
        <w:rPr>
          <w:rFonts w:ascii="Times New Roman" w:hAnsi="Times New Roman"/>
          <w:sz w:val="26"/>
          <w:szCs w:val="26"/>
        </w:rPr>
        <w:t>.</w:t>
      </w:r>
    </w:p>
    <w:p w:rsidR="0032101B" w:rsidRDefault="00805796" w:rsidP="003E7843">
      <w:pPr>
        <w:spacing w:after="0"/>
        <w:ind w:firstLine="720"/>
        <w:jc w:val="both"/>
        <w:rPr>
          <w:rFonts w:ascii="Times New Roman" w:hAnsi="Times New Roman" w:cs="Segoe UI"/>
          <w:sz w:val="26"/>
          <w:szCs w:val="26"/>
        </w:rPr>
      </w:pPr>
      <w:r>
        <w:rPr>
          <w:rFonts w:ascii="Times New Roman" w:hAnsi="Times New Roman" w:cs="Segoe UI"/>
          <w:sz w:val="26"/>
          <w:szCs w:val="26"/>
        </w:rPr>
        <w:t>По результатам проведенных проверок</w:t>
      </w:r>
      <w:r w:rsidR="0032101B">
        <w:rPr>
          <w:rFonts w:ascii="Times New Roman" w:hAnsi="Times New Roman" w:cs="Segoe UI"/>
          <w:sz w:val="26"/>
          <w:szCs w:val="26"/>
        </w:rPr>
        <w:t>:</w:t>
      </w:r>
    </w:p>
    <w:p w:rsidR="00BE6337" w:rsidRDefault="0032101B" w:rsidP="00BE6337">
      <w:pPr>
        <w:spacing w:after="0"/>
        <w:ind w:firstLine="720"/>
        <w:jc w:val="both"/>
        <w:rPr>
          <w:rFonts w:ascii="Times New Roman" w:hAnsi="Times New Roman" w:cs="Segoe UI"/>
          <w:sz w:val="26"/>
          <w:szCs w:val="26"/>
        </w:rPr>
      </w:pPr>
      <w:r>
        <w:rPr>
          <w:rFonts w:ascii="Times New Roman" w:hAnsi="Times New Roman" w:cs="Segoe UI"/>
          <w:sz w:val="26"/>
          <w:szCs w:val="26"/>
        </w:rPr>
        <w:t xml:space="preserve">- </w:t>
      </w:r>
      <w:r w:rsidR="00805796">
        <w:rPr>
          <w:rFonts w:ascii="Times New Roman" w:hAnsi="Times New Roman" w:cs="Segoe UI"/>
          <w:sz w:val="26"/>
          <w:szCs w:val="26"/>
        </w:rPr>
        <w:t>выявлено</w:t>
      </w:r>
      <w:r w:rsidR="00BE6337">
        <w:rPr>
          <w:rFonts w:ascii="Times New Roman" w:hAnsi="Times New Roman" w:cs="Segoe UI"/>
          <w:sz w:val="26"/>
          <w:szCs w:val="26"/>
        </w:rPr>
        <w:t>:</w:t>
      </w:r>
      <w:r w:rsidR="00805796">
        <w:rPr>
          <w:rFonts w:ascii="Times New Roman" w:hAnsi="Times New Roman" w:cs="Segoe UI"/>
          <w:sz w:val="26"/>
          <w:szCs w:val="26"/>
        </w:rPr>
        <w:t xml:space="preserve"> </w:t>
      </w:r>
    </w:p>
    <w:p w:rsidR="00BE6337" w:rsidRDefault="00CE4B58" w:rsidP="00BE633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Segoe UI"/>
          <w:sz w:val="26"/>
          <w:szCs w:val="26"/>
        </w:rPr>
        <w:t>10</w:t>
      </w:r>
      <w:r w:rsidR="003E7843">
        <w:rPr>
          <w:rFonts w:ascii="Times New Roman" w:hAnsi="Times New Roman" w:cs="Segoe UI"/>
          <w:sz w:val="26"/>
          <w:szCs w:val="26"/>
        </w:rPr>
        <w:t xml:space="preserve"> нарушени</w:t>
      </w:r>
      <w:r w:rsidR="00FF2EC5">
        <w:rPr>
          <w:rFonts w:ascii="Times New Roman" w:hAnsi="Times New Roman" w:cs="Segoe UI"/>
          <w:sz w:val="26"/>
          <w:szCs w:val="26"/>
        </w:rPr>
        <w:t>й</w:t>
      </w:r>
      <w:r w:rsidR="00EC188D">
        <w:rPr>
          <w:rFonts w:ascii="Times New Roman" w:hAnsi="Times New Roman" w:cs="Segoe UI"/>
          <w:sz w:val="26"/>
          <w:szCs w:val="26"/>
        </w:rPr>
        <w:t xml:space="preserve"> </w:t>
      </w:r>
      <w:r w:rsidR="00BE6337">
        <w:rPr>
          <w:rFonts w:ascii="Times New Roman" w:hAnsi="Times New Roman" w:cs="Segoe UI"/>
          <w:sz w:val="26"/>
          <w:szCs w:val="26"/>
        </w:rPr>
        <w:t>по ст. 7.1 КоАП РФ</w:t>
      </w:r>
      <w:r w:rsidR="003E7843">
        <w:rPr>
          <w:rFonts w:ascii="Times New Roman" w:hAnsi="Times New Roman" w:cs="Segoe UI"/>
          <w:sz w:val="26"/>
          <w:szCs w:val="26"/>
        </w:rPr>
        <w:t xml:space="preserve"> за</w:t>
      </w:r>
      <w:r w:rsidR="00960A81" w:rsidRPr="00960A81">
        <w:rPr>
          <w:rFonts w:ascii="Times New Roman" w:hAnsi="Times New Roman"/>
          <w:sz w:val="26"/>
          <w:szCs w:val="26"/>
        </w:rPr>
        <w:t xml:space="preserve"> </w:t>
      </w:r>
      <w:r w:rsidR="003E7843" w:rsidRPr="00960A81">
        <w:rPr>
          <w:rFonts w:ascii="Times New Roman" w:hAnsi="Times New Roman"/>
          <w:sz w:val="26"/>
          <w:szCs w:val="26"/>
        </w:rPr>
        <w:t>использование</w:t>
      </w:r>
      <w:r w:rsidR="00805796" w:rsidRPr="00805796">
        <w:rPr>
          <w:rFonts w:ascii="Times New Roman" w:hAnsi="Times New Roman" w:cs="Segoe UI"/>
          <w:sz w:val="26"/>
          <w:szCs w:val="26"/>
        </w:rPr>
        <w:t xml:space="preserve"> </w:t>
      </w:r>
      <w:r w:rsidR="003E7843" w:rsidRPr="00960A81">
        <w:rPr>
          <w:rFonts w:ascii="Times New Roman" w:hAnsi="Times New Roman"/>
          <w:sz w:val="26"/>
          <w:szCs w:val="26"/>
        </w:rPr>
        <w:t>земельн</w:t>
      </w:r>
      <w:r w:rsidR="00EC188D">
        <w:rPr>
          <w:rFonts w:ascii="Times New Roman" w:hAnsi="Times New Roman"/>
          <w:sz w:val="26"/>
          <w:szCs w:val="26"/>
        </w:rPr>
        <w:t>ого</w:t>
      </w:r>
      <w:r w:rsidR="003E7843" w:rsidRPr="00960A81">
        <w:rPr>
          <w:rFonts w:ascii="Times New Roman" w:hAnsi="Times New Roman"/>
          <w:sz w:val="26"/>
          <w:szCs w:val="26"/>
        </w:rPr>
        <w:t xml:space="preserve"> участк</w:t>
      </w:r>
      <w:r w:rsidR="00EC188D">
        <w:rPr>
          <w:rFonts w:ascii="Times New Roman" w:hAnsi="Times New Roman"/>
          <w:sz w:val="26"/>
          <w:szCs w:val="26"/>
        </w:rPr>
        <w:t>а</w:t>
      </w:r>
      <w:r w:rsidR="003E7843" w:rsidRPr="00960A81">
        <w:rPr>
          <w:rFonts w:ascii="Times New Roman" w:hAnsi="Times New Roman"/>
          <w:sz w:val="26"/>
          <w:szCs w:val="26"/>
        </w:rPr>
        <w:t xml:space="preserve"> </w:t>
      </w:r>
      <w:r w:rsidR="00EC188D" w:rsidRPr="00EC188D">
        <w:rPr>
          <w:rFonts w:ascii="Times New Roman" w:hAnsi="Times New Roman"/>
          <w:sz w:val="26"/>
          <w:szCs w:val="26"/>
        </w:rPr>
        <w:t>лицом, не имеющим предусмотренных законодательством Российской Федерации прав на указанный земельный участок</w:t>
      </w:r>
      <w:r w:rsidR="0032101B">
        <w:rPr>
          <w:rFonts w:ascii="Times New Roman" w:hAnsi="Times New Roman"/>
          <w:sz w:val="26"/>
          <w:szCs w:val="26"/>
        </w:rPr>
        <w:t>;</w:t>
      </w:r>
    </w:p>
    <w:p w:rsidR="00BE6337" w:rsidRDefault="00BE6337" w:rsidP="00BE633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нарушение по ч.25 ст.19.5</w:t>
      </w:r>
      <w:r w:rsidRPr="00BE6337">
        <w:rPr>
          <w:rFonts w:ascii="Times New Roman" w:hAnsi="Times New Roman" w:cs="Segoe UI"/>
          <w:sz w:val="26"/>
          <w:szCs w:val="26"/>
        </w:rPr>
        <w:t xml:space="preserve"> </w:t>
      </w:r>
      <w:r>
        <w:rPr>
          <w:rFonts w:ascii="Times New Roman" w:hAnsi="Times New Roman" w:cs="Segoe UI"/>
          <w:sz w:val="26"/>
          <w:szCs w:val="26"/>
        </w:rPr>
        <w:t xml:space="preserve">КоАП РФ за </w:t>
      </w:r>
      <w:r w:rsidRPr="00BE6337">
        <w:rPr>
          <w:rFonts w:ascii="Times New Roman" w:hAnsi="Times New Roman"/>
          <w:sz w:val="26"/>
          <w:szCs w:val="26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 w:rsidR="00CE4B58">
        <w:rPr>
          <w:rFonts w:ascii="Times New Roman" w:hAnsi="Times New Roman"/>
          <w:sz w:val="26"/>
          <w:szCs w:val="26"/>
        </w:rPr>
        <w:t>;</w:t>
      </w:r>
    </w:p>
    <w:p w:rsidR="00CE4B58" w:rsidRDefault="00CE4B58" w:rsidP="00BE633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нарушения по ч.3 ст. 8.8</w:t>
      </w:r>
      <w:r w:rsidRPr="00CE4B58">
        <w:rPr>
          <w:rFonts w:ascii="Times New Roman" w:hAnsi="Times New Roman" w:cs="Segoe UI"/>
          <w:sz w:val="26"/>
          <w:szCs w:val="26"/>
        </w:rPr>
        <w:t xml:space="preserve"> </w:t>
      </w:r>
      <w:r>
        <w:rPr>
          <w:rFonts w:ascii="Times New Roman" w:hAnsi="Times New Roman" w:cs="Segoe UI"/>
          <w:sz w:val="26"/>
          <w:szCs w:val="26"/>
        </w:rPr>
        <w:t xml:space="preserve">КоАП РФ за </w:t>
      </w:r>
      <w:r w:rsidRPr="00CE4B58">
        <w:rPr>
          <w:rFonts w:ascii="Times New Roman" w:hAnsi="Times New Roman"/>
          <w:sz w:val="26"/>
          <w:szCs w:val="26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</w:t>
      </w:r>
      <w:r>
        <w:rPr>
          <w:rFonts w:ascii="Times New Roman" w:hAnsi="Times New Roman"/>
          <w:sz w:val="26"/>
          <w:szCs w:val="26"/>
        </w:rPr>
        <w:t>;</w:t>
      </w:r>
    </w:p>
    <w:p w:rsidR="00CE4B58" w:rsidRPr="00BE6337" w:rsidRDefault="00CE4B58" w:rsidP="00BE633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нарушение по ч.26 ст.19.5</w:t>
      </w:r>
      <w:r w:rsidRPr="00BE6337">
        <w:rPr>
          <w:rFonts w:ascii="Times New Roman" w:hAnsi="Times New Roman" w:cs="Segoe UI"/>
          <w:sz w:val="26"/>
          <w:szCs w:val="26"/>
        </w:rPr>
        <w:t xml:space="preserve"> </w:t>
      </w:r>
      <w:r>
        <w:rPr>
          <w:rFonts w:ascii="Times New Roman" w:hAnsi="Times New Roman" w:cs="Segoe UI"/>
          <w:sz w:val="26"/>
          <w:szCs w:val="26"/>
        </w:rPr>
        <w:t xml:space="preserve">КоАП РФ за </w:t>
      </w:r>
      <w:r w:rsidRPr="00CE4B58">
        <w:rPr>
          <w:rFonts w:ascii="Times New Roman" w:hAnsi="Times New Roman"/>
          <w:sz w:val="26"/>
          <w:szCs w:val="26"/>
        </w:rPr>
        <w:t>повторное в течение года совершение административного правонарушения, предусмотренного ч.25 ст.19.5 Кодекса РФ об АП</w:t>
      </w:r>
      <w:r>
        <w:rPr>
          <w:rFonts w:ascii="Times New Roman" w:hAnsi="Times New Roman"/>
          <w:sz w:val="26"/>
          <w:szCs w:val="26"/>
        </w:rPr>
        <w:t>;</w:t>
      </w:r>
    </w:p>
    <w:p w:rsidR="00EC188D" w:rsidRPr="0032101B" w:rsidRDefault="0032101B" w:rsidP="0032101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выдано </w:t>
      </w:r>
      <w:r w:rsidR="00CE4B58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предписани</w:t>
      </w:r>
      <w:r w:rsidR="00BE6337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об устранении допущенного нарушения</w:t>
      </w:r>
      <w:r w:rsidR="003E7843">
        <w:rPr>
          <w:rFonts w:ascii="Times New Roman" w:hAnsi="Times New Roman" w:cs="Segoe UI"/>
          <w:sz w:val="26"/>
          <w:szCs w:val="26"/>
        </w:rPr>
        <w:t>.</w:t>
      </w:r>
      <w:r w:rsidR="00F35B38">
        <w:rPr>
          <w:rFonts w:ascii="Times New Roman" w:hAnsi="Times New Roman" w:cs="Segoe UI"/>
          <w:sz w:val="26"/>
          <w:szCs w:val="26"/>
        </w:rPr>
        <w:t xml:space="preserve"> </w:t>
      </w:r>
    </w:p>
    <w:p w:rsidR="000F5F0A" w:rsidRDefault="00F35B38" w:rsidP="003E784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Segoe UI"/>
          <w:sz w:val="26"/>
          <w:szCs w:val="26"/>
        </w:rPr>
        <w:t>Также в адрес Ордынского отдела</w:t>
      </w:r>
      <w:r w:rsidRPr="00F35B38">
        <w:rPr>
          <w:rFonts w:ascii="Times New Roman" w:hAnsi="Times New Roman" w:cs="Segoe UI"/>
          <w:sz w:val="26"/>
          <w:szCs w:val="26"/>
        </w:rPr>
        <w:t xml:space="preserve"> </w:t>
      </w:r>
      <w:r>
        <w:rPr>
          <w:rFonts w:ascii="Times New Roman" w:hAnsi="Times New Roman" w:cs="Segoe UI"/>
          <w:sz w:val="26"/>
          <w:szCs w:val="26"/>
        </w:rPr>
        <w:t>Управления Росрее</w:t>
      </w:r>
      <w:r w:rsidR="0032101B">
        <w:rPr>
          <w:rFonts w:ascii="Times New Roman" w:hAnsi="Times New Roman" w:cs="Segoe UI"/>
          <w:sz w:val="26"/>
          <w:szCs w:val="26"/>
        </w:rPr>
        <w:t>стра по Новосибирской области</w:t>
      </w:r>
      <w:r>
        <w:rPr>
          <w:rFonts w:ascii="Times New Roman" w:hAnsi="Times New Roman" w:cs="Segoe UI"/>
          <w:sz w:val="26"/>
          <w:szCs w:val="26"/>
        </w:rPr>
        <w:t xml:space="preserve"> </w:t>
      </w:r>
      <w:r w:rsidR="0032101B">
        <w:rPr>
          <w:rFonts w:ascii="Times New Roman" w:hAnsi="Times New Roman" w:cs="Segoe UI"/>
          <w:sz w:val="26"/>
          <w:szCs w:val="26"/>
        </w:rPr>
        <w:t xml:space="preserve">от органов осуществляющих </w:t>
      </w:r>
      <w:r w:rsidR="0032101B" w:rsidRPr="00FC51C6">
        <w:rPr>
          <w:rFonts w:ascii="Times New Roman" w:hAnsi="Times New Roman" w:cs="Segoe UI"/>
          <w:sz w:val="26"/>
          <w:szCs w:val="26"/>
        </w:rPr>
        <w:t xml:space="preserve"> муниципальн</w:t>
      </w:r>
      <w:r w:rsidR="0032101B">
        <w:rPr>
          <w:rFonts w:ascii="Times New Roman" w:hAnsi="Times New Roman" w:cs="Segoe UI"/>
          <w:sz w:val="26"/>
          <w:szCs w:val="26"/>
        </w:rPr>
        <w:t>ый</w:t>
      </w:r>
      <w:r w:rsidR="0032101B" w:rsidRPr="00FC51C6">
        <w:rPr>
          <w:rFonts w:ascii="Times New Roman" w:hAnsi="Times New Roman" w:cs="Segoe UI"/>
          <w:sz w:val="26"/>
          <w:szCs w:val="26"/>
        </w:rPr>
        <w:t xml:space="preserve"> земельн</w:t>
      </w:r>
      <w:r w:rsidR="0032101B">
        <w:rPr>
          <w:rFonts w:ascii="Times New Roman" w:hAnsi="Times New Roman" w:cs="Segoe UI"/>
          <w:sz w:val="26"/>
          <w:szCs w:val="26"/>
        </w:rPr>
        <w:t>ый</w:t>
      </w:r>
      <w:r w:rsidR="0032101B" w:rsidRPr="00FC51C6">
        <w:rPr>
          <w:rFonts w:ascii="Times New Roman" w:hAnsi="Times New Roman" w:cs="Segoe UI"/>
          <w:sz w:val="26"/>
          <w:szCs w:val="26"/>
        </w:rPr>
        <w:t xml:space="preserve"> контрол</w:t>
      </w:r>
      <w:r w:rsidR="0032101B">
        <w:rPr>
          <w:rFonts w:ascii="Times New Roman" w:hAnsi="Times New Roman" w:cs="Segoe UI"/>
          <w:sz w:val="26"/>
          <w:szCs w:val="26"/>
        </w:rPr>
        <w:t>ь</w:t>
      </w:r>
      <w:r w:rsidR="00E76060">
        <w:rPr>
          <w:rFonts w:ascii="Times New Roman" w:hAnsi="Times New Roman" w:cs="Segoe UI"/>
          <w:sz w:val="26"/>
          <w:szCs w:val="26"/>
        </w:rPr>
        <w:t xml:space="preserve"> </w:t>
      </w:r>
      <w:r w:rsidR="0032101B">
        <w:rPr>
          <w:rFonts w:ascii="Times New Roman" w:hAnsi="Times New Roman" w:cs="Segoe UI"/>
          <w:sz w:val="26"/>
          <w:szCs w:val="26"/>
        </w:rPr>
        <w:t>поступили</w:t>
      </w:r>
      <w:r w:rsidR="00E76060">
        <w:rPr>
          <w:rFonts w:ascii="Times New Roman" w:hAnsi="Times New Roman" w:cs="Segoe UI"/>
          <w:sz w:val="26"/>
          <w:szCs w:val="26"/>
        </w:rPr>
        <w:t xml:space="preserve"> для рассмотрения </w:t>
      </w:r>
      <w:r w:rsidR="0032101B" w:rsidRPr="00FC51C6">
        <w:rPr>
          <w:rFonts w:ascii="Times New Roman" w:hAnsi="Times New Roman" w:cs="Segoe UI"/>
          <w:sz w:val="26"/>
          <w:szCs w:val="26"/>
        </w:rPr>
        <w:t>материалы провер</w:t>
      </w:r>
      <w:r w:rsidR="0032101B">
        <w:rPr>
          <w:rFonts w:ascii="Times New Roman" w:hAnsi="Times New Roman" w:cs="Segoe UI"/>
          <w:sz w:val="26"/>
          <w:szCs w:val="26"/>
        </w:rPr>
        <w:t>ки</w:t>
      </w:r>
      <w:r w:rsidR="0032101B" w:rsidRPr="006E5972">
        <w:rPr>
          <w:rFonts w:ascii="Times New Roman" w:hAnsi="Times New Roman" w:cs="Segoe UI"/>
          <w:sz w:val="26"/>
          <w:szCs w:val="26"/>
        </w:rPr>
        <w:t xml:space="preserve"> </w:t>
      </w:r>
      <w:r w:rsidR="0032101B" w:rsidRPr="00FC51C6">
        <w:rPr>
          <w:rFonts w:ascii="Times New Roman" w:hAnsi="Times New Roman" w:cs="Segoe UI"/>
          <w:sz w:val="26"/>
          <w:szCs w:val="26"/>
        </w:rPr>
        <w:t xml:space="preserve">в количестве </w:t>
      </w:r>
      <w:r w:rsidR="00BE5717">
        <w:rPr>
          <w:rFonts w:ascii="Times New Roman" w:hAnsi="Times New Roman" w:cs="Segoe UI"/>
          <w:sz w:val="26"/>
          <w:szCs w:val="26"/>
        </w:rPr>
        <w:t>10</w:t>
      </w:r>
      <w:r w:rsidR="0032101B" w:rsidRPr="00FC51C6">
        <w:rPr>
          <w:rFonts w:ascii="Times New Roman" w:hAnsi="Times New Roman" w:cs="Segoe UI"/>
          <w:sz w:val="26"/>
          <w:szCs w:val="26"/>
        </w:rPr>
        <w:t xml:space="preserve"> шт</w:t>
      </w:r>
      <w:r w:rsidR="0032101B">
        <w:rPr>
          <w:rFonts w:ascii="Times New Roman" w:hAnsi="Times New Roman" w:cs="Segoe UI"/>
          <w:sz w:val="26"/>
          <w:szCs w:val="26"/>
        </w:rPr>
        <w:t>.</w:t>
      </w:r>
      <w:r w:rsidR="000F5F0A">
        <w:rPr>
          <w:rFonts w:ascii="Times New Roman" w:hAnsi="Times New Roman" w:cs="Segoe UI"/>
          <w:sz w:val="26"/>
          <w:szCs w:val="26"/>
        </w:rPr>
        <w:t xml:space="preserve"> </w:t>
      </w:r>
      <w:r w:rsidR="0032101B">
        <w:rPr>
          <w:rFonts w:ascii="Times New Roman" w:hAnsi="Times New Roman" w:cs="Segoe UI"/>
          <w:sz w:val="26"/>
          <w:szCs w:val="26"/>
        </w:rPr>
        <w:t xml:space="preserve">в отношении </w:t>
      </w:r>
      <w:r w:rsidR="00BE5717">
        <w:rPr>
          <w:rFonts w:ascii="Times New Roman" w:hAnsi="Times New Roman" w:cs="Segoe UI"/>
          <w:sz w:val="26"/>
          <w:szCs w:val="26"/>
        </w:rPr>
        <w:t>11</w:t>
      </w:r>
      <w:r w:rsidR="0032101B">
        <w:rPr>
          <w:rFonts w:ascii="Times New Roman" w:hAnsi="Times New Roman" w:cs="Segoe UI"/>
          <w:sz w:val="26"/>
          <w:szCs w:val="26"/>
        </w:rPr>
        <w:t xml:space="preserve"> граждан</w:t>
      </w:r>
      <w:r w:rsidR="00BE5717">
        <w:rPr>
          <w:rFonts w:ascii="Times New Roman" w:hAnsi="Times New Roman" w:cs="Segoe UI"/>
          <w:sz w:val="26"/>
          <w:szCs w:val="26"/>
        </w:rPr>
        <w:t>.</w:t>
      </w:r>
      <w:r w:rsidR="000F5F0A">
        <w:rPr>
          <w:rFonts w:ascii="Times New Roman" w:hAnsi="Times New Roman" w:cs="Segoe UI"/>
          <w:sz w:val="26"/>
          <w:szCs w:val="26"/>
        </w:rPr>
        <w:t xml:space="preserve"> </w:t>
      </w:r>
      <w:r w:rsidR="0032101B" w:rsidRPr="0032101B">
        <w:rPr>
          <w:rFonts w:ascii="Times New Roman" w:hAnsi="Times New Roman"/>
          <w:sz w:val="26"/>
          <w:szCs w:val="26"/>
        </w:rPr>
        <w:t>По результатам рассмотрения материалов провер</w:t>
      </w:r>
      <w:r w:rsidR="00BE5717">
        <w:rPr>
          <w:rFonts w:ascii="Times New Roman" w:hAnsi="Times New Roman"/>
          <w:sz w:val="26"/>
          <w:szCs w:val="26"/>
        </w:rPr>
        <w:t>ок</w:t>
      </w:r>
      <w:r w:rsidR="0032101B" w:rsidRPr="0032101B">
        <w:rPr>
          <w:rFonts w:ascii="Times New Roman" w:hAnsi="Times New Roman"/>
          <w:sz w:val="26"/>
          <w:szCs w:val="26"/>
        </w:rPr>
        <w:t xml:space="preserve"> в возбуждении </w:t>
      </w:r>
      <w:r w:rsidR="00BE5717">
        <w:rPr>
          <w:rFonts w:ascii="Times New Roman" w:hAnsi="Times New Roman"/>
          <w:sz w:val="26"/>
          <w:szCs w:val="26"/>
        </w:rPr>
        <w:t>8 дел</w:t>
      </w:r>
      <w:r w:rsidR="0032101B" w:rsidRPr="0032101B">
        <w:rPr>
          <w:rFonts w:ascii="Times New Roman" w:hAnsi="Times New Roman"/>
          <w:sz w:val="26"/>
          <w:szCs w:val="26"/>
        </w:rPr>
        <w:t xml:space="preserve"> об административн</w:t>
      </w:r>
      <w:r w:rsidR="00BE5717">
        <w:rPr>
          <w:rFonts w:ascii="Times New Roman" w:hAnsi="Times New Roman"/>
          <w:sz w:val="26"/>
          <w:szCs w:val="26"/>
        </w:rPr>
        <w:t>ых</w:t>
      </w:r>
      <w:r w:rsidR="0032101B" w:rsidRPr="0032101B">
        <w:rPr>
          <w:rFonts w:ascii="Times New Roman" w:hAnsi="Times New Roman"/>
          <w:sz w:val="26"/>
          <w:szCs w:val="26"/>
        </w:rPr>
        <w:t xml:space="preserve"> правонарушени</w:t>
      </w:r>
      <w:r w:rsidR="00BE5717">
        <w:rPr>
          <w:rFonts w:ascii="Times New Roman" w:hAnsi="Times New Roman"/>
          <w:sz w:val="26"/>
          <w:szCs w:val="26"/>
        </w:rPr>
        <w:t>ях</w:t>
      </w:r>
      <w:r w:rsidR="0032101B" w:rsidRPr="0032101B">
        <w:rPr>
          <w:rFonts w:ascii="Times New Roman" w:hAnsi="Times New Roman"/>
          <w:sz w:val="26"/>
          <w:szCs w:val="26"/>
        </w:rPr>
        <w:t xml:space="preserve"> отказано</w:t>
      </w:r>
      <w:r w:rsidR="00BE5717">
        <w:rPr>
          <w:rFonts w:ascii="Times New Roman" w:hAnsi="Times New Roman"/>
          <w:sz w:val="26"/>
          <w:szCs w:val="26"/>
        </w:rPr>
        <w:t>, по 2 материалам возбуждены дела</w:t>
      </w:r>
      <w:r w:rsidR="00BE5717" w:rsidRPr="00BE5717">
        <w:rPr>
          <w:rFonts w:ascii="Times New Roman" w:hAnsi="Times New Roman"/>
          <w:sz w:val="26"/>
          <w:szCs w:val="26"/>
        </w:rPr>
        <w:t xml:space="preserve"> </w:t>
      </w:r>
      <w:r w:rsidR="00BE5717" w:rsidRPr="0032101B">
        <w:rPr>
          <w:rFonts w:ascii="Times New Roman" w:hAnsi="Times New Roman"/>
          <w:sz w:val="26"/>
          <w:szCs w:val="26"/>
        </w:rPr>
        <w:t>об административн</w:t>
      </w:r>
      <w:r w:rsidR="00BE5717">
        <w:rPr>
          <w:rFonts w:ascii="Times New Roman" w:hAnsi="Times New Roman"/>
          <w:sz w:val="26"/>
          <w:szCs w:val="26"/>
        </w:rPr>
        <w:t>ых</w:t>
      </w:r>
      <w:r w:rsidR="00BE5717" w:rsidRPr="0032101B">
        <w:rPr>
          <w:rFonts w:ascii="Times New Roman" w:hAnsi="Times New Roman"/>
          <w:sz w:val="26"/>
          <w:szCs w:val="26"/>
        </w:rPr>
        <w:t xml:space="preserve"> правонарушени</w:t>
      </w:r>
      <w:r w:rsidR="00BE5717">
        <w:rPr>
          <w:rFonts w:ascii="Times New Roman" w:hAnsi="Times New Roman"/>
          <w:sz w:val="26"/>
          <w:szCs w:val="26"/>
        </w:rPr>
        <w:t>ях</w:t>
      </w:r>
      <w:r w:rsidR="0032101B" w:rsidRPr="0032101B">
        <w:rPr>
          <w:rFonts w:ascii="Times New Roman" w:hAnsi="Times New Roman"/>
          <w:sz w:val="26"/>
          <w:szCs w:val="26"/>
        </w:rPr>
        <w:t>.</w:t>
      </w:r>
    </w:p>
    <w:p w:rsidR="006A784D" w:rsidRDefault="006A784D" w:rsidP="003E784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Проведено 1</w:t>
      </w:r>
      <w:r w:rsidR="00BE571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административных обследований объектов земельных отношений.</w:t>
      </w:r>
    </w:p>
    <w:p w:rsidR="00BE6337" w:rsidRDefault="00BE6337" w:rsidP="003E784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Устранено </w:t>
      </w:r>
      <w:r w:rsidR="00BE5717">
        <w:rPr>
          <w:rFonts w:ascii="Times New Roman" w:hAnsi="Times New Roman"/>
          <w:sz w:val="26"/>
          <w:szCs w:val="26"/>
        </w:rPr>
        <w:t xml:space="preserve">11 </w:t>
      </w:r>
      <w:r>
        <w:rPr>
          <w:rFonts w:ascii="Times New Roman" w:hAnsi="Times New Roman"/>
          <w:sz w:val="26"/>
          <w:szCs w:val="26"/>
        </w:rPr>
        <w:t>нарушения по предписаниям, выданным в предыдущие периоды.</w:t>
      </w:r>
    </w:p>
    <w:p w:rsidR="00BE6337" w:rsidRPr="0032101B" w:rsidRDefault="00BE6337" w:rsidP="003E784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Сумма наложенных штрафов </w:t>
      </w:r>
      <w:r w:rsidR="006A784D">
        <w:rPr>
          <w:rFonts w:ascii="Times New Roman" w:hAnsi="Times New Roman"/>
          <w:sz w:val="26"/>
          <w:szCs w:val="26"/>
        </w:rPr>
        <w:t xml:space="preserve">составила </w:t>
      </w:r>
      <w:r w:rsidR="00CE4B5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0000 рублей. </w:t>
      </w:r>
    </w:p>
    <w:p w:rsidR="003E7843" w:rsidRDefault="0032101B" w:rsidP="003E7843">
      <w:pPr>
        <w:spacing w:after="0"/>
        <w:ind w:firstLine="720"/>
        <w:jc w:val="both"/>
        <w:rPr>
          <w:rFonts w:ascii="Times New Roman" w:hAnsi="Times New Roman" w:cs="Segoe UI"/>
          <w:sz w:val="26"/>
          <w:szCs w:val="26"/>
        </w:rPr>
      </w:pPr>
      <w:r>
        <w:rPr>
          <w:rFonts w:ascii="Times New Roman" w:hAnsi="Times New Roman" w:cs="Segoe UI"/>
          <w:sz w:val="26"/>
          <w:szCs w:val="26"/>
        </w:rPr>
        <w:t>Сумма взысканных штрафов</w:t>
      </w:r>
      <w:r w:rsidR="006A784D" w:rsidRPr="006A784D">
        <w:rPr>
          <w:rFonts w:ascii="Times New Roman" w:hAnsi="Times New Roman" w:cs="Segoe UI"/>
          <w:sz w:val="26"/>
          <w:szCs w:val="26"/>
        </w:rPr>
        <w:t xml:space="preserve"> </w:t>
      </w:r>
      <w:r w:rsidR="006A784D">
        <w:rPr>
          <w:rFonts w:ascii="Times New Roman" w:hAnsi="Times New Roman" w:cs="Segoe UI"/>
          <w:sz w:val="26"/>
          <w:szCs w:val="26"/>
        </w:rPr>
        <w:t xml:space="preserve">составила </w:t>
      </w:r>
      <w:r w:rsidR="00CE4B58">
        <w:rPr>
          <w:rFonts w:ascii="Times New Roman" w:hAnsi="Times New Roman" w:cs="Segoe UI"/>
          <w:sz w:val="26"/>
          <w:szCs w:val="26"/>
        </w:rPr>
        <w:t>60</w:t>
      </w:r>
      <w:r w:rsidR="006A784D">
        <w:rPr>
          <w:rFonts w:ascii="Times New Roman" w:hAnsi="Times New Roman" w:cs="Segoe UI"/>
          <w:sz w:val="26"/>
          <w:szCs w:val="26"/>
        </w:rPr>
        <w:t>900 рублей</w:t>
      </w:r>
      <w:r w:rsidRPr="0032101B">
        <w:rPr>
          <w:rFonts w:ascii="Times New Roman" w:hAnsi="Times New Roman" w:cs="Segoe UI"/>
          <w:sz w:val="26"/>
          <w:szCs w:val="26"/>
        </w:rPr>
        <w:t xml:space="preserve"> </w:t>
      </w:r>
      <w:r w:rsidR="00BE6337">
        <w:rPr>
          <w:rFonts w:ascii="Times New Roman" w:hAnsi="Times New Roman" w:cs="Segoe UI"/>
          <w:sz w:val="26"/>
          <w:szCs w:val="26"/>
        </w:rPr>
        <w:t xml:space="preserve">в т.ч. </w:t>
      </w:r>
      <w:r w:rsidRPr="00FC51C6">
        <w:rPr>
          <w:rFonts w:ascii="Times New Roman" w:hAnsi="Times New Roman" w:cs="Segoe UI"/>
          <w:sz w:val="26"/>
          <w:szCs w:val="26"/>
        </w:rPr>
        <w:t>за предыдущие периоды</w:t>
      </w:r>
      <w:r>
        <w:rPr>
          <w:rFonts w:ascii="Times New Roman" w:hAnsi="Times New Roman" w:cs="Segoe UI"/>
          <w:sz w:val="26"/>
          <w:szCs w:val="26"/>
        </w:rPr>
        <w:t xml:space="preserve"> </w:t>
      </w:r>
      <w:r w:rsidR="006A784D">
        <w:rPr>
          <w:rFonts w:ascii="Times New Roman" w:hAnsi="Times New Roman" w:cs="Segoe UI"/>
          <w:sz w:val="26"/>
          <w:szCs w:val="26"/>
        </w:rPr>
        <w:t>209</w:t>
      </w:r>
      <w:r w:rsidR="00047968">
        <w:rPr>
          <w:rFonts w:ascii="Times New Roman" w:hAnsi="Times New Roman" w:cs="Segoe UI"/>
          <w:sz w:val="26"/>
          <w:szCs w:val="26"/>
        </w:rPr>
        <w:t xml:space="preserve">00 </w:t>
      </w:r>
      <w:r w:rsidRPr="00FC51C6">
        <w:rPr>
          <w:rFonts w:ascii="Times New Roman" w:hAnsi="Times New Roman" w:cs="Segoe UI"/>
          <w:sz w:val="26"/>
          <w:szCs w:val="26"/>
        </w:rPr>
        <w:t>руб</w:t>
      </w:r>
      <w:r w:rsidR="00047968">
        <w:rPr>
          <w:rFonts w:ascii="Times New Roman" w:hAnsi="Times New Roman" w:cs="Segoe UI"/>
          <w:sz w:val="26"/>
          <w:szCs w:val="26"/>
        </w:rPr>
        <w:t>лей.</w:t>
      </w:r>
    </w:p>
    <w:p w:rsidR="003E7843" w:rsidRDefault="003E7843" w:rsidP="003E7843">
      <w:pPr>
        <w:ind w:firstLine="720"/>
        <w:jc w:val="both"/>
        <w:rPr>
          <w:rFonts w:ascii="Segoe UI" w:hAnsi="Segoe UI" w:cs="Segoe UI"/>
          <w:sz w:val="24"/>
          <w:szCs w:val="24"/>
        </w:rPr>
      </w:pPr>
    </w:p>
    <w:p w:rsidR="00497EFC" w:rsidRPr="00FE52FE" w:rsidRDefault="00497EFC" w:rsidP="003E7843">
      <w:pPr>
        <w:spacing w:after="0"/>
        <w:jc w:val="center"/>
        <w:rPr>
          <w:rFonts w:ascii="Times New Roman" w:hAnsi="Times New Roman" w:cs="Segoe UI"/>
          <w:i/>
          <w:sz w:val="24"/>
          <w:szCs w:val="24"/>
        </w:rPr>
      </w:pPr>
    </w:p>
    <w:sectPr w:rsidR="00497EFC" w:rsidRPr="00FE52FE" w:rsidSect="00C163C0">
      <w:headerReference w:type="even" r:id="rId6"/>
      <w:headerReference w:type="default" r:id="rId7"/>
      <w:pgSz w:w="11906" w:h="16838"/>
      <w:pgMar w:top="1134" w:right="56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7A" w:rsidRDefault="00B07B7A">
      <w:r>
        <w:separator/>
      </w:r>
    </w:p>
  </w:endnote>
  <w:endnote w:type="continuationSeparator" w:id="1">
    <w:p w:rsidR="00B07B7A" w:rsidRDefault="00B0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7A" w:rsidRDefault="00B07B7A">
      <w:r>
        <w:separator/>
      </w:r>
    </w:p>
  </w:footnote>
  <w:footnote w:type="continuationSeparator" w:id="1">
    <w:p w:rsidR="00B07B7A" w:rsidRDefault="00B07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FC" w:rsidRDefault="00F13C07" w:rsidP="001B1D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7E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7EFC" w:rsidRDefault="00497E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FC" w:rsidRDefault="00F13C07" w:rsidP="001B1D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7E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7EFC">
      <w:rPr>
        <w:rStyle w:val="a9"/>
        <w:noProof/>
      </w:rPr>
      <w:t>2</w:t>
    </w:r>
    <w:r>
      <w:rPr>
        <w:rStyle w:val="a9"/>
      </w:rPr>
      <w:fldChar w:fldCharType="end"/>
    </w:r>
  </w:p>
  <w:p w:rsidR="00497EFC" w:rsidRDefault="00497EF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AB0"/>
    <w:rsid w:val="00004E0F"/>
    <w:rsid w:val="00010656"/>
    <w:rsid w:val="00017FE5"/>
    <w:rsid w:val="00022BAE"/>
    <w:rsid w:val="00022BC6"/>
    <w:rsid w:val="0002672A"/>
    <w:rsid w:val="00031C6E"/>
    <w:rsid w:val="0003501E"/>
    <w:rsid w:val="000351F6"/>
    <w:rsid w:val="00036DF5"/>
    <w:rsid w:val="00041422"/>
    <w:rsid w:val="00041A69"/>
    <w:rsid w:val="00047968"/>
    <w:rsid w:val="00053072"/>
    <w:rsid w:val="00054935"/>
    <w:rsid w:val="00055C86"/>
    <w:rsid w:val="000576D7"/>
    <w:rsid w:val="00062734"/>
    <w:rsid w:val="000631BF"/>
    <w:rsid w:val="00065411"/>
    <w:rsid w:val="00067CCD"/>
    <w:rsid w:val="00077BC6"/>
    <w:rsid w:val="000807C6"/>
    <w:rsid w:val="0008121C"/>
    <w:rsid w:val="00082687"/>
    <w:rsid w:val="00090C4A"/>
    <w:rsid w:val="00090CD0"/>
    <w:rsid w:val="000A2C38"/>
    <w:rsid w:val="000A4CF1"/>
    <w:rsid w:val="000B2D06"/>
    <w:rsid w:val="000C0173"/>
    <w:rsid w:val="000D5A37"/>
    <w:rsid w:val="000D7AFC"/>
    <w:rsid w:val="000F0A66"/>
    <w:rsid w:val="000F5F0A"/>
    <w:rsid w:val="000F6044"/>
    <w:rsid w:val="00110E1B"/>
    <w:rsid w:val="001211F5"/>
    <w:rsid w:val="001278B9"/>
    <w:rsid w:val="00133FA9"/>
    <w:rsid w:val="00135EFE"/>
    <w:rsid w:val="00140724"/>
    <w:rsid w:val="00140C3C"/>
    <w:rsid w:val="00143828"/>
    <w:rsid w:val="00143B18"/>
    <w:rsid w:val="00156FBF"/>
    <w:rsid w:val="001637BB"/>
    <w:rsid w:val="0016414B"/>
    <w:rsid w:val="00167270"/>
    <w:rsid w:val="00170835"/>
    <w:rsid w:val="001822A5"/>
    <w:rsid w:val="001A2141"/>
    <w:rsid w:val="001A3F8A"/>
    <w:rsid w:val="001A40E0"/>
    <w:rsid w:val="001B1D65"/>
    <w:rsid w:val="001B3C7B"/>
    <w:rsid w:val="001B3CBC"/>
    <w:rsid w:val="001B4D8E"/>
    <w:rsid w:val="001C0A53"/>
    <w:rsid w:val="001C3520"/>
    <w:rsid w:val="001E02A1"/>
    <w:rsid w:val="001E6800"/>
    <w:rsid w:val="001F71C3"/>
    <w:rsid w:val="00200315"/>
    <w:rsid w:val="00203EE2"/>
    <w:rsid w:val="002068E9"/>
    <w:rsid w:val="00213579"/>
    <w:rsid w:val="00220A70"/>
    <w:rsid w:val="002225A4"/>
    <w:rsid w:val="00223C68"/>
    <w:rsid w:val="00226210"/>
    <w:rsid w:val="00232C37"/>
    <w:rsid w:val="00235985"/>
    <w:rsid w:val="002365E5"/>
    <w:rsid w:val="00237C15"/>
    <w:rsid w:val="00240A54"/>
    <w:rsid w:val="002433F3"/>
    <w:rsid w:val="00251965"/>
    <w:rsid w:val="00261BBC"/>
    <w:rsid w:val="00273A24"/>
    <w:rsid w:val="002742C0"/>
    <w:rsid w:val="00296ED0"/>
    <w:rsid w:val="002A2B2F"/>
    <w:rsid w:val="002B39B9"/>
    <w:rsid w:val="002B3BBE"/>
    <w:rsid w:val="002B440B"/>
    <w:rsid w:val="002B614E"/>
    <w:rsid w:val="002C2DB0"/>
    <w:rsid w:val="002C30C0"/>
    <w:rsid w:val="002D277A"/>
    <w:rsid w:val="002E3AA6"/>
    <w:rsid w:val="002F0054"/>
    <w:rsid w:val="002F1DA2"/>
    <w:rsid w:val="002F44A7"/>
    <w:rsid w:val="002F4A65"/>
    <w:rsid w:val="002F5688"/>
    <w:rsid w:val="002F6BAB"/>
    <w:rsid w:val="002F7B7F"/>
    <w:rsid w:val="00300BF2"/>
    <w:rsid w:val="003032C5"/>
    <w:rsid w:val="00304AAB"/>
    <w:rsid w:val="00304E5C"/>
    <w:rsid w:val="00305551"/>
    <w:rsid w:val="00306121"/>
    <w:rsid w:val="003064F8"/>
    <w:rsid w:val="003113C4"/>
    <w:rsid w:val="00314631"/>
    <w:rsid w:val="00317B53"/>
    <w:rsid w:val="00320CA3"/>
    <w:rsid w:val="0032101B"/>
    <w:rsid w:val="003235A2"/>
    <w:rsid w:val="0032583B"/>
    <w:rsid w:val="00325FD4"/>
    <w:rsid w:val="003303B6"/>
    <w:rsid w:val="003310CB"/>
    <w:rsid w:val="003335CD"/>
    <w:rsid w:val="00343697"/>
    <w:rsid w:val="00344EC7"/>
    <w:rsid w:val="003515EA"/>
    <w:rsid w:val="00362A8E"/>
    <w:rsid w:val="003653FE"/>
    <w:rsid w:val="00365A66"/>
    <w:rsid w:val="00365C44"/>
    <w:rsid w:val="00366EBB"/>
    <w:rsid w:val="0037129E"/>
    <w:rsid w:val="003739F4"/>
    <w:rsid w:val="00375876"/>
    <w:rsid w:val="00376416"/>
    <w:rsid w:val="00380FC6"/>
    <w:rsid w:val="003829AE"/>
    <w:rsid w:val="003833F4"/>
    <w:rsid w:val="00384630"/>
    <w:rsid w:val="0038589D"/>
    <w:rsid w:val="0038793E"/>
    <w:rsid w:val="00394008"/>
    <w:rsid w:val="0039598D"/>
    <w:rsid w:val="003A114D"/>
    <w:rsid w:val="003A6C3F"/>
    <w:rsid w:val="003A756C"/>
    <w:rsid w:val="003C02B8"/>
    <w:rsid w:val="003C0DCC"/>
    <w:rsid w:val="003C1911"/>
    <w:rsid w:val="003C4BA3"/>
    <w:rsid w:val="003D1710"/>
    <w:rsid w:val="003D52BD"/>
    <w:rsid w:val="003E4D66"/>
    <w:rsid w:val="003E7843"/>
    <w:rsid w:val="00417A7E"/>
    <w:rsid w:val="004201FE"/>
    <w:rsid w:val="004341FC"/>
    <w:rsid w:val="0043591C"/>
    <w:rsid w:val="00437FDE"/>
    <w:rsid w:val="004442B7"/>
    <w:rsid w:val="00462C1E"/>
    <w:rsid w:val="00466E81"/>
    <w:rsid w:val="00467E75"/>
    <w:rsid w:val="00470B8E"/>
    <w:rsid w:val="004735E8"/>
    <w:rsid w:val="00475157"/>
    <w:rsid w:val="00476B62"/>
    <w:rsid w:val="00491461"/>
    <w:rsid w:val="00493728"/>
    <w:rsid w:val="00497EFC"/>
    <w:rsid w:val="004A00C5"/>
    <w:rsid w:val="004A2AC7"/>
    <w:rsid w:val="004A4AE0"/>
    <w:rsid w:val="004A6026"/>
    <w:rsid w:val="004A6F1B"/>
    <w:rsid w:val="004A716E"/>
    <w:rsid w:val="004B70C5"/>
    <w:rsid w:val="004D2AE6"/>
    <w:rsid w:val="004D5225"/>
    <w:rsid w:val="004E7D84"/>
    <w:rsid w:val="004F5728"/>
    <w:rsid w:val="004F5F78"/>
    <w:rsid w:val="00500055"/>
    <w:rsid w:val="005040DA"/>
    <w:rsid w:val="005070E7"/>
    <w:rsid w:val="00510D32"/>
    <w:rsid w:val="00511B5D"/>
    <w:rsid w:val="0051338B"/>
    <w:rsid w:val="005153BF"/>
    <w:rsid w:val="00524EB1"/>
    <w:rsid w:val="00530C12"/>
    <w:rsid w:val="00532534"/>
    <w:rsid w:val="00536BF0"/>
    <w:rsid w:val="00546D49"/>
    <w:rsid w:val="00550C78"/>
    <w:rsid w:val="005543DB"/>
    <w:rsid w:val="00555E36"/>
    <w:rsid w:val="00562F35"/>
    <w:rsid w:val="005669AF"/>
    <w:rsid w:val="005707E4"/>
    <w:rsid w:val="005776A2"/>
    <w:rsid w:val="00591D09"/>
    <w:rsid w:val="00592ADF"/>
    <w:rsid w:val="0059516C"/>
    <w:rsid w:val="005A67E2"/>
    <w:rsid w:val="005B4055"/>
    <w:rsid w:val="005B6564"/>
    <w:rsid w:val="005C43CA"/>
    <w:rsid w:val="005D72F0"/>
    <w:rsid w:val="005E1975"/>
    <w:rsid w:val="005E1FDB"/>
    <w:rsid w:val="005E3E3B"/>
    <w:rsid w:val="005E6674"/>
    <w:rsid w:val="00613322"/>
    <w:rsid w:val="00620828"/>
    <w:rsid w:val="00626A40"/>
    <w:rsid w:val="0063321A"/>
    <w:rsid w:val="0063772F"/>
    <w:rsid w:val="00637FF9"/>
    <w:rsid w:val="00642E49"/>
    <w:rsid w:val="00642F4E"/>
    <w:rsid w:val="006447C9"/>
    <w:rsid w:val="00644D7D"/>
    <w:rsid w:val="006500D7"/>
    <w:rsid w:val="00662335"/>
    <w:rsid w:val="00664E1E"/>
    <w:rsid w:val="00677DA3"/>
    <w:rsid w:val="00682395"/>
    <w:rsid w:val="00683AE6"/>
    <w:rsid w:val="0069519A"/>
    <w:rsid w:val="006A784D"/>
    <w:rsid w:val="006B20D5"/>
    <w:rsid w:val="006B27A5"/>
    <w:rsid w:val="006B37DE"/>
    <w:rsid w:val="006B59D3"/>
    <w:rsid w:val="006C2976"/>
    <w:rsid w:val="006C617B"/>
    <w:rsid w:val="006D3DDB"/>
    <w:rsid w:val="006D50AD"/>
    <w:rsid w:val="006E7D4D"/>
    <w:rsid w:val="006F1B45"/>
    <w:rsid w:val="006F2A9B"/>
    <w:rsid w:val="006F627B"/>
    <w:rsid w:val="00702F3F"/>
    <w:rsid w:val="007159BF"/>
    <w:rsid w:val="00715A3D"/>
    <w:rsid w:val="00715B6C"/>
    <w:rsid w:val="00724312"/>
    <w:rsid w:val="00725851"/>
    <w:rsid w:val="00727E4C"/>
    <w:rsid w:val="0073131B"/>
    <w:rsid w:val="00734A83"/>
    <w:rsid w:val="00735A4C"/>
    <w:rsid w:val="00735ADE"/>
    <w:rsid w:val="0074107C"/>
    <w:rsid w:val="00742F21"/>
    <w:rsid w:val="00751DF4"/>
    <w:rsid w:val="00752A77"/>
    <w:rsid w:val="00753FB6"/>
    <w:rsid w:val="00756436"/>
    <w:rsid w:val="0076409C"/>
    <w:rsid w:val="00767356"/>
    <w:rsid w:val="0077180B"/>
    <w:rsid w:val="007824DC"/>
    <w:rsid w:val="007829CE"/>
    <w:rsid w:val="0078342D"/>
    <w:rsid w:val="00785572"/>
    <w:rsid w:val="00794399"/>
    <w:rsid w:val="007959F1"/>
    <w:rsid w:val="007A0DE4"/>
    <w:rsid w:val="007A3B4A"/>
    <w:rsid w:val="007A77D0"/>
    <w:rsid w:val="007B0D30"/>
    <w:rsid w:val="007B40C5"/>
    <w:rsid w:val="007B5674"/>
    <w:rsid w:val="007C41B2"/>
    <w:rsid w:val="007E1CBB"/>
    <w:rsid w:val="007E519A"/>
    <w:rsid w:val="007E661D"/>
    <w:rsid w:val="007F35AD"/>
    <w:rsid w:val="007F40E3"/>
    <w:rsid w:val="007F668A"/>
    <w:rsid w:val="007F7193"/>
    <w:rsid w:val="0080415F"/>
    <w:rsid w:val="00805796"/>
    <w:rsid w:val="00805C46"/>
    <w:rsid w:val="00814C5F"/>
    <w:rsid w:val="00824679"/>
    <w:rsid w:val="008479A9"/>
    <w:rsid w:val="00856C04"/>
    <w:rsid w:val="008627F2"/>
    <w:rsid w:val="00870F2B"/>
    <w:rsid w:val="00873942"/>
    <w:rsid w:val="00874C82"/>
    <w:rsid w:val="00882764"/>
    <w:rsid w:val="00886180"/>
    <w:rsid w:val="008878FB"/>
    <w:rsid w:val="008A0466"/>
    <w:rsid w:val="008A227B"/>
    <w:rsid w:val="008A366C"/>
    <w:rsid w:val="008B624F"/>
    <w:rsid w:val="008C1782"/>
    <w:rsid w:val="008C3377"/>
    <w:rsid w:val="008C37D2"/>
    <w:rsid w:val="008D62CB"/>
    <w:rsid w:val="008E18F8"/>
    <w:rsid w:val="008F1CF4"/>
    <w:rsid w:val="008F3BB0"/>
    <w:rsid w:val="00900B0C"/>
    <w:rsid w:val="009013DF"/>
    <w:rsid w:val="00902531"/>
    <w:rsid w:val="00904E69"/>
    <w:rsid w:val="00905D34"/>
    <w:rsid w:val="00910728"/>
    <w:rsid w:val="00911917"/>
    <w:rsid w:val="00914736"/>
    <w:rsid w:val="00930143"/>
    <w:rsid w:val="00932E8E"/>
    <w:rsid w:val="009345C0"/>
    <w:rsid w:val="009406C3"/>
    <w:rsid w:val="00947785"/>
    <w:rsid w:val="00955C5B"/>
    <w:rsid w:val="0095620C"/>
    <w:rsid w:val="00960777"/>
    <w:rsid w:val="00960A81"/>
    <w:rsid w:val="00961F80"/>
    <w:rsid w:val="0096297F"/>
    <w:rsid w:val="00966D67"/>
    <w:rsid w:val="00967F94"/>
    <w:rsid w:val="0097183A"/>
    <w:rsid w:val="009779ED"/>
    <w:rsid w:val="00980237"/>
    <w:rsid w:val="009863FC"/>
    <w:rsid w:val="00987040"/>
    <w:rsid w:val="00990626"/>
    <w:rsid w:val="0099092C"/>
    <w:rsid w:val="00993EFD"/>
    <w:rsid w:val="00994670"/>
    <w:rsid w:val="00994F63"/>
    <w:rsid w:val="009969E9"/>
    <w:rsid w:val="009A3E92"/>
    <w:rsid w:val="009A40E9"/>
    <w:rsid w:val="009B0AB0"/>
    <w:rsid w:val="009B6F5C"/>
    <w:rsid w:val="009C06D1"/>
    <w:rsid w:val="009C2D9A"/>
    <w:rsid w:val="009C4A1D"/>
    <w:rsid w:val="009C6703"/>
    <w:rsid w:val="009D1679"/>
    <w:rsid w:val="009D4618"/>
    <w:rsid w:val="009D5111"/>
    <w:rsid w:val="009E26DB"/>
    <w:rsid w:val="00A01146"/>
    <w:rsid w:val="00A01B48"/>
    <w:rsid w:val="00A01C21"/>
    <w:rsid w:val="00A11531"/>
    <w:rsid w:val="00A11A30"/>
    <w:rsid w:val="00A20DFF"/>
    <w:rsid w:val="00A25CCA"/>
    <w:rsid w:val="00A316EB"/>
    <w:rsid w:val="00A346BC"/>
    <w:rsid w:val="00A377B7"/>
    <w:rsid w:val="00A40951"/>
    <w:rsid w:val="00A56061"/>
    <w:rsid w:val="00A57FCA"/>
    <w:rsid w:val="00A704E9"/>
    <w:rsid w:val="00A71118"/>
    <w:rsid w:val="00A72824"/>
    <w:rsid w:val="00A73939"/>
    <w:rsid w:val="00A83ADD"/>
    <w:rsid w:val="00A86A1D"/>
    <w:rsid w:val="00A86BB9"/>
    <w:rsid w:val="00A86F20"/>
    <w:rsid w:val="00A879F2"/>
    <w:rsid w:val="00A9555D"/>
    <w:rsid w:val="00A959BD"/>
    <w:rsid w:val="00AA4FC4"/>
    <w:rsid w:val="00AA65DC"/>
    <w:rsid w:val="00AB2537"/>
    <w:rsid w:val="00AB3B33"/>
    <w:rsid w:val="00AC03C0"/>
    <w:rsid w:val="00AD64CC"/>
    <w:rsid w:val="00AE151E"/>
    <w:rsid w:val="00AE3C78"/>
    <w:rsid w:val="00AE3DA2"/>
    <w:rsid w:val="00AE7B2E"/>
    <w:rsid w:val="00AF1E5F"/>
    <w:rsid w:val="00B04763"/>
    <w:rsid w:val="00B07B7A"/>
    <w:rsid w:val="00B10E16"/>
    <w:rsid w:val="00B1153C"/>
    <w:rsid w:val="00B13F4B"/>
    <w:rsid w:val="00B15EE6"/>
    <w:rsid w:val="00B16C00"/>
    <w:rsid w:val="00B22868"/>
    <w:rsid w:val="00B22AAA"/>
    <w:rsid w:val="00B231B3"/>
    <w:rsid w:val="00B24A01"/>
    <w:rsid w:val="00B31FAD"/>
    <w:rsid w:val="00B34F93"/>
    <w:rsid w:val="00B3568D"/>
    <w:rsid w:val="00B4193C"/>
    <w:rsid w:val="00B4350E"/>
    <w:rsid w:val="00B4379B"/>
    <w:rsid w:val="00B45517"/>
    <w:rsid w:val="00B51DF7"/>
    <w:rsid w:val="00B51E34"/>
    <w:rsid w:val="00B5484B"/>
    <w:rsid w:val="00B630D2"/>
    <w:rsid w:val="00B637E6"/>
    <w:rsid w:val="00B66999"/>
    <w:rsid w:val="00B66DEF"/>
    <w:rsid w:val="00B66FFB"/>
    <w:rsid w:val="00B67E9F"/>
    <w:rsid w:val="00B71519"/>
    <w:rsid w:val="00B7551C"/>
    <w:rsid w:val="00B87582"/>
    <w:rsid w:val="00B90141"/>
    <w:rsid w:val="00B923B9"/>
    <w:rsid w:val="00B9645C"/>
    <w:rsid w:val="00B96544"/>
    <w:rsid w:val="00BA01F2"/>
    <w:rsid w:val="00BA15D6"/>
    <w:rsid w:val="00BA511A"/>
    <w:rsid w:val="00BA57A8"/>
    <w:rsid w:val="00BA79DD"/>
    <w:rsid w:val="00BB54E6"/>
    <w:rsid w:val="00BB625F"/>
    <w:rsid w:val="00BB6EB6"/>
    <w:rsid w:val="00BB7E12"/>
    <w:rsid w:val="00BC42AF"/>
    <w:rsid w:val="00BD1273"/>
    <w:rsid w:val="00BD6880"/>
    <w:rsid w:val="00BD6B81"/>
    <w:rsid w:val="00BE18D5"/>
    <w:rsid w:val="00BE5717"/>
    <w:rsid w:val="00BE61B7"/>
    <w:rsid w:val="00BE6337"/>
    <w:rsid w:val="00BF4094"/>
    <w:rsid w:val="00C02479"/>
    <w:rsid w:val="00C02A89"/>
    <w:rsid w:val="00C04779"/>
    <w:rsid w:val="00C06E7D"/>
    <w:rsid w:val="00C10C62"/>
    <w:rsid w:val="00C15622"/>
    <w:rsid w:val="00C15AB0"/>
    <w:rsid w:val="00C16048"/>
    <w:rsid w:val="00C163C0"/>
    <w:rsid w:val="00C219CC"/>
    <w:rsid w:val="00C2744D"/>
    <w:rsid w:val="00C27C2B"/>
    <w:rsid w:val="00C330F6"/>
    <w:rsid w:val="00C41E1F"/>
    <w:rsid w:val="00C44824"/>
    <w:rsid w:val="00C5133E"/>
    <w:rsid w:val="00C56899"/>
    <w:rsid w:val="00C661B8"/>
    <w:rsid w:val="00C766E1"/>
    <w:rsid w:val="00C874E2"/>
    <w:rsid w:val="00C962F7"/>
    <w:rsid w:val="00CA3D15"/>
    <w:rsid w:val="00CA6259"/>
    <w:rsid w:val="00CA7962"/>
    <w:rsid w:val="00CD0AD6"/>
    <w:rsid w:val="00CD33E9"/>
    <w:rsid w:val="00CD5EA1"/>
    <w:rsid w:val="00CD7B37"/>
    <w:rsid w:val="00CE27A7"/>
    <w:rsid w:val="00CE4B58"/>
    <w:rsid w:val="00CE7139"/>
    <w:rsid w:val="00CF2093"/>
    <w:rsid w:val="00D0621E"/>
    <w:rsid w:val="00D10FE2"/>
    <w:rsid w:val="00D17D4F"/>
    <w:rsid w:val="00D244F2"/>
    <w:rsid w:val="00D2514E"/>
    <w:rsid w:val="00D31667"/>
    <w:rsid w:val="00D3570C"/>
    <w:rsid w:val="00D360EC"/>
    <w:rsid w:val="00D42732"/>
    <w:rsid w:val="00D42822"/>
    <w:rsid w:val="00D42CED"/>
    <w:rsid w:val="00D43CB1"/>
    <w:rsid w:val="00D43EF7"/>
    <w:rsid w:val="00D50713"/>
    <w:rsid w:val="00D55336"/>
    <w:rsid w:val="00D57570"/>
    <w:rsid w:val="00D6414D"/>
    <w:rsid w:val="00D67958"/>
    <w:rsid w:val="00D75991"/>
    <w:rsid w:val="00D759EF"/>
    <w:rsid w:val="00D8202D"/>
    <w:rsid w:val="00D83B0E"/>
    <w:rsid w:val="00D87526"/>
    <w:rsid w:val="00D8789A"/>
    <w:rsid w:val="00D91F3D"/>
    <w:rsid w:val="00D94695"/>
    <w:rsid w:val="00D9725A"/>
    <w:rsid w:val="00DA1A79"/>
    <w:rsid w:val="00DA381D"/>
    <w:rsid w:val="00DA667C"/>
    <w:rsid w:val="00DB4DC4"/>
    <w:rsid w:val="00DC1499"/>
    <w:rsid w:val="00DC1533"/>
    <w:rsid w:val="00DC386A"/>
    <w:rsid w:val="00DD5119"/>
    <w:rsid w:val="00DE430A"/>
    <w:rsid w:val="00DE7A0F"/>
    <w:rsid w:val="00DF125C"/>
    <w:rsid w:val="00DF3A2F"/>
    <w:rsid w:val="00E0060F"/>
    <w:rsid w:val="00E0268D"/>
    <w:rsid w:val="00E0530D"/>
    <w:rsid w:val="00E15129"/>
    <w:rsid w:val="00E2170D"/>
    <w:rsid w:val="00E22FD5"/>
    <w:rsid w:val="00E23914"/>
    <w:rsid w:val="00E25719"/>
    <w:rsid w:val="00E26A8B"/>
    <w:rsid w:val="00E26C56"/>
    <w:rsid w:val="00E348E7"/>
    <w:rsid w:val="00E37BA5"/>
    <w:rsid w:val="00E40BC7"/>
    <w:rsid w:val="00E44786"/>
    <w:rsid w:val="00E45105"/>
    <w:rsid w:val="00E46FD5"/>
    <w:rsid w:val="00E50125"/>
    <w:rsid w:val="00E50C85"/>
    <w:rsid w:val="00E6157B"/>
    <w:rsid w:val="00E63128"/>
    <w:rsid w:val="00E643AF"/>
    <w:rsid w:val="00E76060"/>
    <w:rsid w:val="00E85E96"/>
    <w:rsid w:val="00E861FC"/>
    <w:rsid w:val="00E86F80"/>
    <w:rsid w:val="00E874F8"/>
    <w:rsid w:val="00E93CD6"/>
    <w:rsid w:val="00E95233"/>
    <w:rsid w:val="00EA1954"/>
    <w:rsid w:val="00EB4AE2"/>
    <w:rsid w:val="00EB5209"/>
    <w:rsid w:val="00EB74FC"/>
    <w:rsid w:val="00EC0755"/>
    <w:rsid w:val="00EC1484"/>
    <w:rsid w:val="00EC188D"/>
    <w:rsid w:val="00EC578D"/>
    <w:rsid w:val="00ED1432"/>
    <w:rsid w:val="00ED1B42"/>
    <w:rsid w:val="00EE7239"/>
    <w:rsid w:val="00EF131C"/>
    <w:rsid w:val="00EF626C"/>
    <w:rsid w:val="00F026F6"/>
    <w:rsid w:val="00F0543C"/>
    <w:rsid w:val="00F07D30"/>
    <w:rsid w:val="00F13C07"/>
    <w:rsid w:val="00F1486F"/>
    <w:rsid w:val="00F25DD1"/>
    <w:rsid w:val="00F25F81"/>
    <w:rsid w:val="00F26D27"/>
    <w:rsid w:val="00F33E42"/>
    <w:rsid w:val="00F35B38"/>
    <w:rsid w:val="00F4018E"/>
    <w:rsid w:val="00F41F54"/>
    <w:rsid w:val="00F42B66"/>
    <w:rsid w:val="00F4441D"/>
    <w:rsid w:val="00F458E0"/>
    <w:rsid w:val="00F45F06"/>
    <w:rsid w:val="00F500E8"/>
    <w:rsid w:val="00F53D5F"/>
    <w:rsid w:val="00F54A7B"/>
    <w:rsid w:val="00F5565F"/>
    <w:rsid w:val="00F55B62"/>
    <w:rsid w:val="00F570F0"/>
    <w:rsid w:val="00F63027"/>
    <w:rsid w:val="00F64801"/>
    <w:rsid w:val="00F7073A"/>
    <w:rsid w:val="00F71008"/>
    <w:rsid w:val="00F72B98"/>
    <w:rsid w:val="00F735E8"/>
    <w:rsid w:val="00F812D1"/>
    <w:rsid w:val="00F818A3"/>
    <w:rsid w:val="00F81A16"/>
    <w:rsid w:val="00F84B43"/>
    <w:rsid w:val="00F8532F"/>
    <w:rsid w:val="00F87E60"/>
    <w:rsid w:val="00F95B70"/>
    <w:rsid w:val="00FA13A9"/>
    <w:rsid w:val="00FA1EDF"/>
    <w:rsid w:val="00FA2AF1"/>
    <w:rsid w:val="00FA3382"/>
    <w:rsid w:val="00FA5569"/>
    <w:rsid w:val="00FA7390"/>
    <w:rsid w:val="00FB4323"/>
    <w:rsid w:val="00FB6B07"/>
    <w:rsid w:val="00FC30F8"/>
    <w:rsid w:val="00FC5464"/>
    <w:rsid w:val="00FC550A"/>
    <w:rsid w:val="00FC66E3"/>
    <w:rsid w:val="00FD04CF"/>
    <w:rsid w:val="00FD10DB"/>
    <w:rsid w:val="00FD6329"/>
    <w:rsid w:val="00FE2CF7"/>
    <w:rsid w:val="00FE52FE"/>
    <w:rsid w:val="00FE7EA1"/>
    <w:rsid w:val="00FF2EC5"/>
    <w:rsid w:val="00FF4852"/>
    <w:rsid w:val="00FF54BE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E7A0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878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3B33"/>
    <w:rPr>
      <w:rFonts w:ascii="Times New Roman" w:hAnsi="Times New Roman" w:cs="Times New Roman"/>
      <w:sz w:val="2"/>
      <w:lang w:eastAsia="en-US"/>
    </w:rPr>
  </w:style>
  <w:style w:type="character" w:customStyle="1" w:styleId="apple-style-span">
    <w:name w:val="apple-style-span"/>
    <w:basedOn w:val="a0"/>
    <w:uiPriority w:val="99"/>
    <w:rsid w:val="00E15129"/>
    <w:rPr>
      <w:rFonts w:cs="Times New Roman"/>
    </w:rPr>
  </w:style>
  <w:style w:type="character" w:styleId="a6">
    <w:name w:val="Hyperlink"/>
    <w:basedOn w:val="a0"/>
    <w:uiPriority w:val="99"/>
    <w:rsid w:val="00E1512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C163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00B0C"/>
    <w:rPr>
      <w:rFonts w:cs="Times New Roman"/>
      <w:lang w:eastAsia="en-US"/>
    </w:rPr>
  </w:style>
  <w:style w:type="character" w:styleId="a9">
    <w:name w:val="page number"/>
    <w:basedOn w:val="a0"/>
    <w:uiPriority w:val="99"/>
    <w:rsid w:val="00C163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2016-02-01T07:27:00Z</cp:lastPrinted>
  <dcterms:created xsi:type="dcterms:W3CDTF">2015-09-15T02:40:00Z</dcterms:created>
  <dcterms:modified xsi:type="dcterms:W3CDTF">2017-11-28T02:25:00Z</dcterms:modified>
</cp:coreProperties>
</file>