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2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20___ г.</w:t>
      </w:r>
    </w:p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средств субсидии на реализацию инициативных проектов, прошедших конкурсный отбор в 2022 году в рамках государственной программы Новосибирской области «Управление финансами в Новосибирской области»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</w:t>
      </w:r>
      <w:r w:rsidR="0072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стоянию на «01» июля 2022 г. 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Филипповского сельсовета Ордынского района Новосибирской области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953"/>
        <w:gridCol w:w="1418"/>
        <w:gridCol w:w="1620"/>
      </w:tblGrid>
      <w:tr w:rsidR="00E3022D" w:rsidRPr="00E3022D" w:rsidTr="00ED2651">
        <w:trPr>
          <w:trHeight w:val="399"/>
        </w:trPr>
        <w:tc>
          <w:tcPr>
            <w:tcW w:w="913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20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D2651" w:rsidRPr="00E3022D" w:rsidTr="00ED2651">
        <w:trPr>
          <w:trHeight w:val="253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599930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599930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384930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384930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ED2651" w:rsidRPr="00E3022D" w:rsidTr="00ED2651">
        <w:trPr>
          <w:trHeight w:val="205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средств бюджета поселения от суммы Субсидии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ED2651" w:rsidRPr="00E3022D" w:rsidTr="00ED2651">
        <w:trPr>
          <w:trHeight w:val="495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24,6%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24,6%</w:t>
            </w:r>
          </w:p>
        </w:tc>
      </w:tr>
      <w:tr w:rsidR="00ED2651" w:rsidRPr="00E3022D" w:rsidTr="00ED2651">
        <w:trPr>
          <w:trHeight w:val="583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11,6%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11,6%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D2651" w:rsidRPr="00E3022D" w:rsidTr="00ED2651">
        <w:trPr>
          <w:trHeight w:val="317"/>
        </w:trPr>
        <w:tc>
          <w:tcPr>
            <w:tcW w:w="91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18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40154,40</w:t>
            </w:r>
          </w:p>
        </w:tc>
        <w:tc>
          <w:tcPr>
            <w:tcW w:w="1620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40154,40</w:t>
            </w:r>
          </w:p>
        </w:tc>
      </w:tr>
    </w:tbl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3022D">
        <w:rPr>
          <w:rFonts w:ascii="Times New Roman" w:eastAsia="Calibri" w:hAnsi="Times New Roman" w:cs="Times New Roman"/>
          <w:sz w:val="24"/>
          <w:szCs w:val="24"/>
        </w:rPr>
        <w:t>Глава Филипповского сельсовета Ордынского района Новосибирской области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3022D">
        <w:rPr>
          <w:rFonts w:ascii="Times New Roman" w:eastAsia="Calibri" w:hAnsi="Times New Roman" w:cs="Times New Roman"/>
          <w:sz w:val="24"/>
          <w:szCs w:val="24"/>
        </w:rPr>
        <w:t>Губкин А.М.__________________________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E3022D">
        <w:rPr>
          <w:rFonts w:ascii="Times New Roman" w:eastAsia="Calibri" w:hAnsi="Times New Roman" w:cs="Times New Roman"/>
          <w:iCs/>
          <w:sz w:val="24"/>
          <w:szCs w:val="24"/>
        </w:rPr>
        <w:t>Ф.И.О. подпись</w:t>
      </w:r>
    </w:p>
    <w:p w:rsidR="00E3022D" w:rsidRPr="00E3022D" w:rsidRDefault="00E3022D" w:rsidP="00E3022D">
      <w:pPr>
        <w:rPr>
          <w:rFonts w:ascii="Times New Roman" w:eastAsia="Calibri" w:hAnsi="Times New Roman" w:cs="Times New Roman"/>
          <w:sz w:val="24"/>
          <w:szCs w:val="24"/>
        </w:rPr>
      </w:pPr>
      <w:r w:rsidRPr="00E3022D">
        <w:rPr>
          <w:rFonts w:ascii="Times New Roman" w:eastAsia="Calibri" w:hAnsi="Times New Roman" w:cs="Times New Roman"/>
          <w:sz w:val="24"/>
          <w:szCs w:val="24"/>
        </w:rPr>
        <w:t>Дата 07.07.2022г</w:t>
      </w:r>
    </w:p>
    <w:p w:rsidR="00E3022D" w:rsidRPr="00E3022D" w:rsidRDefault="00E3022D" w:rsidP="00E3022D">
      <w:pPr>
        <w:rPr>
          <w:rFonts w:ascii="Times New Roman" w:eastAsia="Calibri" w:hAnsi="Times New Roman" w:cs="Times New Roman"/>
          <w:sz w:val="24"/>
          <w:szCs w:val="24"/>
        </w:rPr>
      </w:pPr>
    </w:p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3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20___ г.</w:t>
      </w:r>
    </w:p>
    <w:p w:rsidR="00E3022D" w:rsidRPr="00E3022D" w:rsidRDefault="00E3022D" w:rsidP="00E302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22D" w:rsidRPr="00E3022D" w:rsidRDefault="00E3022D" w:rsidP="00E302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22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E3022D" w:rsidRPr="00E3022D" w:rsidRDefault="00E3022D" w:rsidP="00E30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инициативного проекта,</w:t>
      </w:r>
      <w:r w:rsidRPr="00E302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прошедшего конкурсный отбор в 2022 году в рамках государственной программы Новосибирской области «Управление финансами в Новосибирской области»</w:t>
      </w:r>
    </w:p>
    <w:p w:rsidR="00E3022D" w:rsidRPr="00E3022D" w:rsidRDefault="00E3022D" w:rsidP="00E302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</w:rPr>
        <w:t xml:space="preserve">по состоянию на </w:t>
      </w:r>
      <w:proofErr w:type="gramStart"/>
      <w:r w:rsidRPr="00E3022D">
        <w:rPr>
          <w:rFonts w:ascii="Times New Roman" w:eastAsia="Calibri" w:hAnsi="Times New Roman" w:cs="Times New Roman"/>
          <w:sz w:val="28"/>
          <w:u w:val="single"/>
        </w:rPr>
        <w:t>« 01</w:t>
      </w:r>
      <w:proofErr w:type="gramEnd"/>
      <w:r w:rsidRPr="00E3022D">
        <w:rPr>
          <w:rFonts w:ascii="Times New Roman" w:eastAsia="Calibri" w:hAnsi="Times New Roman" w:cs="Times New Roman"/>
          <w:sz w:val="28"/>
          <w:u w:val="single"/>
        </w:rPr>
        <w:t xml:space="preserve"> »    07     </w:t>
      </w:r>
      <w:r w:rsidRPr="00E3022D">
        <w:rPr>
          <w:rFonts w:ascii="Times New Roman" w:eastAsia="Calibri" w:hAnsi="Times New Roman" w:cs="Times New Roman"/>
          <w:sz w:val="28"/>
        </w:rPr>
        <w:t xml:space="preserve"> 20</w:t>
      </w:r>
      <w:r w:rsidRPr="00E3022D">
        <w:rPr>
          <w:rFonts w:ascii="Times New Roman" w:eastAsia="Calibri" w:hAnsi="Times New Roman" w:cs="Times New Roman"/>
          <w:sz w:val="28"/>
          <w:u w:val="single"/>
        </w:rPr>
        <w:t>22</w:t>
      </w:r>
      <w:r w:rsidRPr="00E3022D">
        <w:rPr>
          <w:rFonts w:ascii="Times New Roman" w:eastAsia="Calibri" w:hAnsi="Times New Roman" w:cs="Times New Roman"/>
          <w:sz w:val="28"/>
        </w:rPr>
        <w:t xml:space="preserve"> г.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Проекта: Создание условий для организации досуга и обеспечения жителей поселения услугами культуры «Замена театральных кресел в СДК </w:t>
      </w:r>
      <w:proofErr w:type="spellStart"/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с.Филиппово</w:t>
      </w:r>
      <w:proofErr w:type="spellEnd"/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Место реализации Проекта:</w:t>
      </w:r>
      <w:r w:rsidRPr="00E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 Ордынский район с. </w:t>
      </w:r>
      <w:proofErr w:type="spellStart"/>
      <w:proofErr w:type="gramStart"/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proofErr w:type="gramEnd"/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дом 41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Филипповский сельсовет Ордынского района Новосибирской области 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 xml:space="preserve">Населенный пункт </w:t>
      </w:r>
      <w:proofErr w:type="spellStart"/>
      <w:r w:rsidRPr="00E3022D">
        <w:rPr>
          <w:rFonts w:ascii="Times New Roman" w:eastAsia="Calibri" w:hAnsi="Times New Roman" w:cs="Times New Roman"/>
          <w:sz w:val="28"/>
          <w:szCs w:val="28"/>
        </w:rPr>
        <w:t>С.Филиппово</w:t>
      </w:r>
      <w:proofErr w:type="spellEnd"/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2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Сведения об объемах финансирования Проекта, рубли</w:t>
      </w:r>
    </w:p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363"/>
        <w:gridCol w:w="1812"/>
        <w:gridCol w:w="1830"/>
      </w:tblGrid>
      <w:tr w:rsidR="00E3022D" w:rsidRPr="00E3022D" w:rsidTr="00F64E61">
        <w:trPr>
          <w:trHeight w:val="314"/>
        </w:trPr>
        <w:tc>
          <w:tcPr>
            <w:tcW w:w="776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363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0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ED2651" w:rsidRPr="00E3022D" w:rsidTr="00F64E61">
        <w:trPr>
          <w:trHeight w:val="650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2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22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520084,40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520084,40</w:t>
            </w:r>
          </w:p>
        </w:tc>
      </w:tr>
      <w:tr w:rsidR="00ED2651" w:rsidRPr="00E3022D" w:rsidTr="00F64E61">
        <w:trPr>
          <w:trHeight w:val="314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всего: 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479930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479930</w:t>
            </w:r>
          </w:p>
        </w:tc>
      </w:tr>
      <w:tr w:rsidR="00ED2651" w:rsidRPr="00E3022D" w:rsidTr="00F64E61">
        <w:trPr>
          <w:trHeight w:val="314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51" w:rsidRPr="00E3022D" w:rsidTr="00F64E61">
        <w:trPr>
          <w:trHeight w:val="314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384930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384930</w:t>
            </w:r>
          </w:p>
        </w:tc>
      </w:tr>
      <w:tr w:rsidR="00ED2651" w:rsidRPr="00E3022D" w:rsidTr="00F64E61">
        <w:trPr>
          <w:trHeight w:val="326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всего: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ED2651" w:rsidRPr="00E3022D" w:rsidTr="00F64E61">
        <w:trPr>
          <w:trHeight w:val="314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2651" w:rsidRPr="00E3022D" w:rsidTr="00F64E61">
        <w:trPr>
          <w:trHeight w:val="650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D2651" w:rsidRPr="00E3022D" w:rsidTr="00F64E61">
        <w:trPr>
          <w:trHeight w:val="314"/>
        </w:trPr>
        <w:tc>
          <w:tcPr>
            <w:tcW w:w="776" w:type="dxa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имущественное и (или) трудовое участие жителей поселения, индивидуальных предпринимателей и юридических лиц, </w:t>
            </w: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свою деятельность на территории поселения всего:</w:t>
            </w:r>
          </w:p>
        </w:tc>
        <w:tc>
          <w:tcPr>
            <w:tcW w:w="1812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40154,40</w:t>
            </w:r>
          </w:p>
        </w:tc>
        <w:tc>
          <w:tcPr>
            <w:tcW w:w="1830" w:type="dxa"/>
            <w:shd w:val="clear" w:color="auto" w:fill="auto"/>
          </w:tcPr>
          <w:p w:rsidR="00ED2651" w:rsidRPr="00E3022D" w:rsidRDefault="00ED2651" w:rsidP="00ED26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40154,40</w:t>
            </w:r>
          </w:p>
        </w:tc>
      </w:tr>
      <w:tr w:rsidR="00E3022D" w:rsidRPr="00E3022D" w:rsidTr="00F64E61">
        <w:trPr>
          <w:trHeight w:val="314"/>
        </w:trPr>
        <w:tc>
          <w:tcPr>
            <w:tcW w:w="776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63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жителей поселения</w:t>
            </w:r>
          </w:p>
        </w:tc>
        <w:tc>
          <w:tcPr>
            <w:tcW w:w="181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40154,40</w:t>
            </w:r>
          </w:p>
        </w:tc>
        <w:tc>
          <w:tcPr>
            <w:tcW w:w="1830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40154,4</w:t>
            </w:r>
          </w:p>
        </w:tc>
      </w:tr>
      <w:tr w:rsidR="00E3022D" w:rsidRPr="00E3022D" w:rsidTr="00F64E61">
        <w:trPr>
          <w:trHeight w:val="314"/>
        </w:trPr>
        <w:tc>
          <w:tcPr>
            <w:tcW w:w="776" w:type="dxa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63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индивидуальных предпринимателей и юридических лиц</w:t>
            </w:r>
          </w:p>
        </w:tc>
        <w:tc>
          <w:tcPr>
            <w:tcW w:w="181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22D" w:rsidRPr="00E3022D" w:rsidRDefault="00E3022D" w:rsidP="00E3022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2D" w:rsidRPr="00E3022D" w:rsidRDefault="00E3022D" w:rsidP="00E302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4. Количество юридических лиц, принявших участие в конкурсных процедурах, проведенных в рамках Проекта: 1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5. Описание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поселения.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5.1. Жители поселения: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Жители села добровольно установили кресла в сельском ДК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6. Сведения об итогах реализации Проекта.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6.1. Объект, включенный в Проект завершен полностью.</w:t>
      </w:r>
    </w:p>
    <w:p w:rsidR="00E3022D" w:rsidRPr="00E3022D" w:rsidRDefault="00E3022D" w:rsidP="00E302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6.2. Если Проект выполнен частично, то что именно, в каком объеме и по какой причине не было сделано: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7. Дата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начала осуществления Проекта – 04.10.2021г.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ввода объекта в эксплуатацию – 07.05.2022г.</w:t>
      </w:r>
    </w:p>
    <w:p w:rsidR="00E3022D" w:rsidRPr="00E3022D" w:rsidRDefault="00E3022D" w:rsidP="00E302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3022D" w:rsidRPr="00E3022D" w:rsidTr="00F64E61">
        <w:trPr>
          <w:trHeight w:val="29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31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29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31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29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неблагоприятные погодные условия 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311"/>
        </w:trPr>
        <w:tc>
          <w:tcPr>
            <w:tcW w:w="8472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291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2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E3022D" w:rsidRPr="00E3022D" w:rsidTr="00F64E61">
        <w:trPr>
          <w:trHeight w:val="311"/>
        </w:trPr>
        <w:tc>
          <w:tcPr>
            <w:tcW w:w="84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22D" w:rsidRPr="00E3022D" w:rsidTr="00F64E61">
        <w:trPr>
          <w:trHeight w:val="291"/>
        </w:trPr>
        <w:tc>
          <w:tcPr>
            <w:tcW w:w="8472" w:type="dxa"/>
            <w:tcBorders>
              <w:right w:val="nil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E3022D" w:rsidRPr="00E3022D" w:rsidRDefault="00E3022D" w:rsidP="00E3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3022D" w:rsidRPr="00E3022D" w:rsidRDefault="00E3022D" w:rsidP="00E302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9. 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безвозмездных работах                   и услугах, и их результаты.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E3022D">
        <w:rPr>
          <w:rFonts w:ascii="Times New Roman" w:eastAsia="Calibri" w:hAnsi="Times New Roman" w:cs="Times New Roman"/>
          <w:sz w:val="28"/>
        </w:rPr>
        <w:t xml:space="preserve">Филипповского сельсовета Ордынского района Новосибирской области 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 xml:space="preserve">  Губкин А.М.___________________________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Руководитель инициативной группы</w:t>
      </w:r>
    </w:p>
    <w:p w:rsidR="00E3022D" w:rsidRPr="00E3022D" w:rsidRDefault="00F05B22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Гомзякова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Л.Н.</w:t>
      </w:r>
      <w:bookmarkStart w:id="0" w:name="_GoBack"/>
      <w:bookmarkEnd w:id="0"/>
      <w:r w:rsidR="00E3022D" w:rsidRPr="00E3022D">
        <w:rPr>
          <w:rFonts w:ascii="Times New Roman" w:eastAsia="Calibri" w:hAnsi="Times New Roman" w:cs="Times New Roman"/>
          <w:sz w:val="28"/>
          <w:szCs w:val="28"/>
        </w:rPr>
        <w:t xml:space="preserve"> ____________</w:t>
      </w: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3022D" w:rsidRPr="00E3022D" w:rsidRDefault="00E3022D" w:rsidP="00E3022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3022D" w:rsidRPr="00E3022D" w:rsidRDefault="00E3022D" w:rsidP="00E3022D">
      <w:pPr>
        <w:rPr>
          <w:rFonts w:ascii="Times New Roman" w:eastAsia="Calibri" w:hAnsi="Times New Roman" w:cs="Times New Roman"/>
          <w:sz w:val="28"/>
          <w:szCs w:val="28"/>
        </w:rPr>
      </w:pPr>
      <w:r w:rsidRPr="00E3022D">
        <w:rPr>
          <w:rFonts w:ascii="Times New Roman" w:eastAsia="Calibri" w:hAnsi="Times New Roman" w:cs="Times New Roman"/>
          <w:sz w:val="28"/>
          <w:szCs w:val="28"/>
        </w:rPr>
        <w:t>Дата 07.07.2022г.</w:t>
      </w:r>
    </w:p>
    <w:p w:rsidR="00A01226" w:rsidRDefault="00A01226"/>
    <w:sectPr w:rsidR="00A0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FA"/>
    <w:rsid w:val="0072096D"/>
    <w:rsid w:val="00A01226"/>
    <w:rsid w:val="00D42AFA"/>
    <w:rsid w:val="00E3022D"/>
    <w:rsid w:val="00ED2651"/>
    <w:rsid w:val="00F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75F0-2CAF-415A-8DCE-6162530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2022-07-12T01:54:00Z</cp:lastPrinted>
  <dcterms:created xsi:type="dcterms:W3CDTF">2022-07-07T09:10:00Z</dcterms:created>
  <dcterms:modified xsi:type="dcterms:W3CDTF">2022-07-12T01:54:00Z</dcterms:modified>
</cp:coreProperties>
</file>