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95" w:rsidRDefault="00A91595" w:rsidP="00A915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Сведения о доходах, расходах, об имуществе 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  (лиц, замещающих муниципальные должности)</w:t>
      </w:r>
    </w:p>
    <w:p w:rsidR="00A91595" w:rsidRDefault="00A91595" w:rsidP="00A915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Филипповского сельсовета Ордынского района Новосибирской области</w:t>
      </w:r>
    </w:p>
    <w:p w:rsidR="00A91595" w:rsidRDefault="00A91595" w:rsidP="00A915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 период с 1 января 202</w:t>
      </w:r>
      <w:r w:rsidR="002D487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D487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A91595" w:rsidRDefault="00A91595" w:rsidP="00A9159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5"/>
        <w:gridCol w:w="1381"/>
        <w:gridCol w:w="1451"/>
        <w:gridCol w:w="1481"/>
        <w:gridCol w:w="1056"/>
        <w:gridCol w:w="1182"/>
        <w:gridCol w:w="1341"/>
        <w:gridCol w:w="879"/>
        <w:gridCol w:w="1182"/>
        <w:gridCol w:w="1193"/>
        <w:gridCol w:w="967"/>
        <w:gridCol w:w="1308"/>
      </w:tblGrid>
      <w:tr w:rsidR="00A91595" w:rsidTr="00724E69">
        <w:trPr>
          <w:trHeight w:val="465"/>
        </w:trPr>
        <w:tc>
          <w:tcPr>
            <w:tcW w:w="3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  <w:p w:rsidR="00A91595" w:rsidRDefault="00A91595"/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лица,чьи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4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  <w:p w:rsidR="00A91595" w:rsidRDefault="00A91595"/>
          <w:p w:rsidR="00A91595" w:rsidRDefault="00A91595"/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7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16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33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5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сделка(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AE04A5" w:rsidTr="00724E69">
        <w:trPr>
          <w:trHeight w:val="12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Губкин А.М.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Глава Филипповского сельсовета Ордынского 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proofErr w:type="gramStart"/>
            <w:r>
              <w:t>1)Зем.участок</w:t>
            </w:r>
            <w:proofErr w:type="gramEnd"/>
          </w:p>
          <w:p w:rsidR="00A91595" w:rsidRDefault="00A91595"/>
          <w:p w:rsidR="00A91595" w:rsidRDefault="00A91595">
            <w:r>
              <w:t>2)земли с/х назначения</w:t>
            </w:r>
          </w:p>
          <w:p w:rsidR="00A91595" w:rsidRDefault="00A91595">
            <w:r>
              <w:t>3)земли</w:t>
            </w:r>
          </w:p>
          <w:p w:rsidR="00A91595" w:rsidRDefault="00A91595">
            <w:r>
              <w:t>с/х назначения</w:t>
            </w:r>
          </w:p>
          <w:p w:rsidR="00A91595" w:rsidRDefault="00A91595"/>
          <w:p w:rsidR="00A91595" w:rsidRDefault="00A91595">
            <w:r>
              <w:t>4)земли с/х назначения</w:t>
            </w:r>
          </w:p>
          <w:p w:rsidR="00A91595" w:rsidRDefault="00A91595"/>
          <w:p w:rsidR="00A91595" w:rsidRDefault="00A91595">
            <w:r>
              <w:t>5)земли с/ х назначения</w:t>
            </w:r>
          </w:p>
          <w:p w:rsidR="00E97BB8" w:rsidRDefault="00E97BB8"/>
          <w:p w:rsidR="00E97BB8" w:rsidRDefault="00E97BB8"/>
          <w:p w:rsidR="00E97BB8" w:rsidRDefault="00E97BB8"/>
          <w:p w:rsidR="00E97BB8" w:rsidRDefault="00E97BB8"/>
          <w:p w:rsidR="00E97BB8" w:rsidRDefault="00E97BB8"/>
          <w:p w:rsidR="00E97BB8" w:rsidRDefault="00E97BB8"/>
          <w:p w:rsidR="00E97BB8" w:rsidRDefault="00E97BB8"/>
          <w:p w:rsidR="00A91595" w:rsidRDefault="00A91595">
            <w:r>
              <w:t>6)приусадебный</w:t>
            </w:r>
          </w:p>
          <w:p w:rsidR="00A91595" w:rsidRDefault="00A91595"/>
          <w:p w:rsidR="00A91595" w:rsidRDefault="00A91595"/>
          <w:p w:rsidR="00E97BB8" w:rsidRDefault="00E97BB8">
            <w:r w:rsidRPr="00E97BB8">
              <w:t>7</w:t>
            </w:r>
            <w:r>
              <w:t>)земли с/х</w:t>
            </w:r>
          </w:p>
          <w:p w:rsidR="00E97BB8" w:rsidRPr="00E97BB8" w:rsidRDefault="00E97BB8">
            <w:r>
              <w:t>назначения</w:t>
            </w:r>
          </w:p>
          <w:p w:rsidR="00E97BB8" w:rsidRDefault="00E97BB8"/>
          <w:p w:rsidR="00E97BB8" w:rsidRDefault="00E97BB8">
            <w:r>
              <w:t>8</w:t>
            </w:r>
            <w:r w:rsidR="00AE04A5">
              <w:t>)</w:t>
            </w:r>
            <w:r>
              <w:t xml:space="preserve"> земли с</w:t>
            </w:r>
            <w:r w:rsidR="00AE04A5">
              <w:t>/х</w:t>
            </w:r>
          </w:p>
          <w:p w:rsidR="00AE04A5" w:rsidRDefault="00AE04A5">
            <w:r>
              <w:t>назначения</w:t>
            </w:r>
          </w:p>
          <w:p w:rsidR="00E97BB8" w:rsidRDefault="00E97BB8"/>
          <w:p w:rsidR="00E97BB8" w:rsidRDefault="00E97BB8"/>
          <w:p w:rsidR="00E97BB8" w:rsidRDefault="00E97BB8"/>
          <w:p w:rsidR="00E97BB8" w:rsidRDefault="00E97BB8"/>
          <w:p w:rsidR="00A91595" w:rsidRDefault="00AE04A5">
            <w:r>
              <w:t>9</w:t>
            </w:r>
            <w:r w:rsidR="00A91595">
              <w:t>)квартира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Общая долевая 1/2</w:t>
            </w:r>
          </w:p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E97BB8" w:rsidRDefault="00E97BB8">
            <w:r>
              <w:t>индивидуальная</w:t>
            </w:r>
          </w:p>
          <w:p w:rsidR="00E97BB8" w:rsidRDefault="00E97BB8"/>
          <w:p w:rsidR="00E97BB8" w:rsidRDefault="00AE04A5">
            <w:r>
              <w:t>индивидуальная</w:t>
            </w:r>
          </w:p>
          <w:p w:rsidR="00E97BB8" w:rsidRDefault="00E97BB8"/>
          <w:p w:rsidR="00E97BB8" w:rsidRDefault="00E97BB8"/>
          <w:p w:rsidR="00E97BB8" w:rsidRDefault="00E97BB8"/>
          <w:p w:rsidR="00E97BB8" w:rsidRDefault="00E97BB8"/>
          <w:p w:rsidR="00A91595" w:rsidRDefault="00A91595">
            <w:r>
              <w:t>Совместная с Галиной Васильевной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1000,0</w:t>
            </w:r>
          </w:p>
          <w:p w:rsidR="00A91595" w:rsidRDefault="00A91595"/>
          <w:p w:rsidR="00A91595" w:rsidRDefault="00A91595"/>
          <w:p w:rsidR="00A91595" w:rsidRDefault="00A91595">
            <w:r>
              <w:t>100500,0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90000,0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124000,0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95000,0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2500,0</w:t>
            </w:r>
          </w:p>
          <w:p w:rsidR="00A91595" w:rsidRDefault="00A91595"/>
          <w:p w:rsidR="00A91595" w:rsidRDefault="00A91595"/>
          <w:p w:rsidR="00A91595" w:rsidRDefault="00A91595"/>
          <w:p w:rsidR="00E97BB8" w:rsidRDefault="00E97BB8">
            <w:r>
              <w:t>140000</w:t>
            </w:r>
          </w:p>
          <w:p w:rsidR="00E97BB8" w:rsidRDefault="00E97BB8"/>
          <w:p w:rsidR="00E97BB8" w:rsidRDefault="00E97BB8"/>
          <w:p w:rsidR="00E97BB8" w:rsidRDefault="00AE04A5">
            <w:r>
              <w:t>100000</w:t>
            </w:r>
          </w:p>
          <w:p w:rsidR="00E97BB8" w:rsidRDefault="00E97BB8"/>
          <w:p w:rsidR="00E97BB8" w:rsidRDefault="00E97BB8"/>
          <w:p w:rsidR="00E97BB8" w:rsidRDefault="00E97BB8"/>
          <w:p w:rsidR="00AE04A5" w:rsidRDefault="00AE04A5"/>
          <w:p w:rsidR="00AE04A5" w:rsidRDefault="00AE04A5"/>
          <w:p w:rsidR="00A91595" w:rsidRDefault="00A91595">
            <w:r>
              <w:t>61,8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>
            <w:pPr>
              <w:jc w:val="center"/>
            </w:pPr>
          </w:p>
          <w:p w:rsidR="00A91595" w:rsidRDefault="00A91595">
            <w:pPr>
              <w:jc w:val="center"/>
            </w:pPr>
          </w:p>
          <w:p w:rsidR="00A91595" w:rsidRDefault="00A91595">
            <w:pPr>
              <w:jc w:val="center"/>
            </w:pPr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E97BB8">
            <w:r>
              <w:t>Россия</w:t>
            </w:r>
          </w:p>
          <w:p w:rsidR="00E97BB8" w:rsidRDefault="00E97BB8"/>
          <w:p w:rsidR="00E97BB8" w:rsidRDefault="00E97BB8"/>
          <w:p w:rsidR="00E97BB8" w:rsidRDefault="00AE04A5">
            <w:r>
              <w:t>Россия</w:t>
            </w:r>
          </w:p>
          <w:p w:rsidR="00E97BB8" w:rsidRDefault="00E97BB8"/>
          <w:p w:rsidR="00E97BB8" w:rsidRDefault="00E97BB8"/>
          <w:p w:rsidR="00E97BB8" w:rsidRDefault="00E97BB8"/>
          <w:p w:rsidR="00AE04A5" w:rsidRDefault="00AE04A5"/>
          <w:p w:rsidR="00AE04A5" w:rsidRDefault="00AE04A5"/>
          <w:p w:rsidR="00A91595" w:rsidRDefault="00A91595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1)Земельный участок</w:t>
            </w:r>
          </w:p>
          <w:p w:rsidR="00A91595" w:rsidRDefault="00A91595">
            <w:r>
              <w:t>с/х использования</w:t>
            </w:r>
          </w:p>
          <w:p w:rsidR="00A91595" w:rsidRDefault="00A91595"/>
          <w:p w:rsidR="00A91595" w:rsidRDefault="00A91595"/>
          <w:p w:rsidR="00A91595" w:rsidRDefault="00AE04A5">
            <w:r>
              <w:t>2</w:t>
            </w:r>
            <w:r w:rsidR="00A91595">
              <w:t>)гараж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724E69">
            <w:r>
              <w:t>6</w:t>
            </w:r>
            <w:r w:rsidR="00AE04A5">
              <w:t>7</w:t>
            </w:r>
            <w:r w:rsidR="00A91595">
              <w:t>0000,0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120,0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Pr="009268F6" w:rsidRDefault="009268F6">
            <w:r>
              <w:t>УАЗ 31514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Pr="002D4875" w:rsidRDefault="002D4875" w:rsidP="00724E69">
            <w:r>
              <w:t>912516,97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дочь</w:t>
            </w:r>
          </w:p>
          <w:p w:rsidR="00A91595" w:rsidRDefault="00A91595"/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1)квартира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Общая</w:t>
            </w:r>
          </w:p>
          <w:p w:rsidR="00A91595" w:rsidRDefault="00A91595">
            <w:r>
              <w:t>Долевая.</w:t>
            </w:r>
          </w:p>
          <w:p w:rsidR="00A91595" w:rsidRDefault="00A91595">
            <w:r>
              <w:t>Доля в праве1/3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32,3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2D4875" w:rsidP="00724E69">
            <w:r>
              <w:t>248012,96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077718" w:rsidTr="002D4875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2D4875">
            <w:proofErr w:type="spellStart"/>
            <w:r>
              <w:t>Шарова</w:t>
            </w:r>
            <w:proofErr w:type="spellEnd"/>
          </w:p>
          <w:p w:rsidR="002D4875" w:rsidRDefault="002D4875">
            <w:r>
              <w:t>Юлия Александровна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2D4875">
            <w:r>
              <w:t>Специалист</w:t>
            </w:r>
          </w:p>
          <w:p w:rsidR="002D4875" w:rsidRDefault="002D4875">
            <w:r>
              <w:t xml:space="preserve">1 разряда </w:t>
            </w:r>
          </w:p>
          <w:p w:rsidR="002D4875" w:rsidRDefault="002D4875">
            <w:r>
              <w:t>Филипповского сельсовета Ордынского района Новосибирс</w:t>
            </w:r>
            <w:r>
              <w:lastRenderedPageBreak/>
              <w:t>кой области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318" w:rsidRDefault="002D4875">
            <w:proofErr w:type="gramStart"/>
            <w:r>
              <w:lastRenderedPageBreak/>
              <w:t>1)</w:t>
            </w:r>
            <w:proofErr w:type="spellStart"/>
            <w:r>
              <w:t>Зем.участок</w:t>
            </w:r>
            <w:proofErr w:type="spellEnd"/>
            <w:proofErr w:type="gramEnd"/>
          </w:p>
          <w:p w:rsidR="000D60EB" w:rsidRDefault="000D60EB"/>
          <w:p w:rsidR="000D60EB" w:rsidRDefault="000D60EB">
            <w:proofErr w:type="gramStart"/>
            <w:r>
              <w:t>2)жилой</w:t>
            </w:r>
            <w:proofErr w:type="gramEnd"/>
            <w:r>
              <w:t xml:space="preserve"> дом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0EB" w:rsidRDefault="002D4875">
            <w:r>
              <w:t xml:space="preserve">Общая </w:t>
            </w:r>
            <w:proofErr w:type="gramStart"/>
            <w:r>
              <w:t>долевая( ¼</w:t>
            </w:r>
            <w:proofErr w:type="gramEnd"/>
            <w:r>
              <w:t>)</w:t>
            </w:r>
          </w:p>
          <w:p w:rsidR="000D60EB" w:rsidRDefault="000D60EB" w:rsidP="000D60EB"/>
          <w:p w:rsidR="00256318" w:rsidRDefault="000D60EB" w:rsidP="000D60EB">
            <w:r>
              <w:t>Общая</w:t>
            </w:r>
          </w:p>
          <w:p w:rsidR="000D60EB" w:rsidRPr="000D60EB" w:rsidRDefault="000D60EB" w:rsidP="000D60EB">
            <w:r>
              <w:t>Долевая (1/4)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0EB" w:rsidRDefault="002D4875">
            <w:r>
              <w:t>3000,0</w:t>
            </w:r>
          </w:p>
          <w:p w:rsidR="000D60EB" w:rsidRDefault="000D60EB" w:rsidP="000D60EB"/>
          <w:p w:rsidR="000D60EB" w:rsidRDefault="000D60EB" w:rsidP="000D60EB"/>
          <w:p w:rsidR="00256318" w:rsidRPr="000D60EB" w:rsidRDefault="000D60EB" w:rsidP="000D60EB">
            <w:r>
              <w:t>75,3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0EB" w:rsidRDefault="002D4875">
            <w:r>
              <w:t>Россия</w:t>
            </w:r>
          </w:p>
          <w:p w:rsidR="000D60EB" w:rsidRDefault="000D60EB" w:rsidP="000D60EB"/>
          <w:p w:rsidR="000D60EB" w:rsidRDefault="000D60EB" w:rsidP="000D60EB"/>
          <w:p w:rsidR="00256318" w:rsidRPr="000D60EB" w:rsidRDefault="000D60EB" w:rsidP="000D60EB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>
            <w:r>
              <w:t>Нет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>
            <w:r>
              <w:t>Нет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>
            <w:r>
              <w:t>Нет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>
            <w:r>
              <w:t>Нет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 w:rsidP="00724E69">
            <w:r>
              <w:t>678559,67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77718"/>
        </w:tc>
      </w:tr>
      <w:tr w:rsidR="00077718" w:rsidTr="002D4875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>
            <w:r>
              <w:lastRenderedPageBreak/>
              <w:t>Муж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77718"/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>
            <w:proofErr w:type="gramStart"/>
            <w:r>
              <w:t>1)</w:t>
            </w:r>
            <w:proofErr w:type="spellStart"/>
            <w:r>
              <w:t>зем.участок</w:t>
            </w:r>
            <w:proofErr w:type="spellEnd"/>
            <w:proofErr w:type="gramEnd"/>
          </w:p>
          <w:p w:rsidR="000D60EB" w:rsidRDefault="000D60EB"/>
          <w:p w:rsidR="000D60EB" w:rsidRDefault="000D60EB">
            <w:proofErr w:type="gramStart"/>
            <w:r>
              <w:t>2)жилой</w:t>
            </w:r>
            <w:proofErr w:type="gramEnd"/>
            <w:r>
              <w:t xml:space="preserve"> дом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>
            <w:r>
              <w:t>Общая долевая(1/4)</w:t>
            </w:r>
          </w:p>
          <w:p w:rsidR="000D60EB" w:rsidRDefault="000D60EB"/>
          <w:p w:rsidR="000D60EB" w:rsidRDefault="000D60EB">
            <w:r>
              <w:t>Общая долевая 1/4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0EB" w:rsidRDefault="000D60EB">
            <w:r>
              <w:t>3000,0</w:t>
            </w:r>
          </w:p>
          <w:p w:rsidR="000D60EB" w:rsidRDefault="000D60EB" w:rsidP="000D60EB"/>
          <w:p w:rsidR="000D60EB" w:rsidRDefault="000D60EB" w:rsidP="000D60EB"/>
          <w:p w:rsidR="00077718" w:rsidRPr="000D60EB" w:rsidRDefault="005459C8" w:rsidP="000D60EB">
            <w:r>
              <w:t>75,3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0D60EB">
            <w:r>
              <w:t>Россия</w:t>
            </w:r>
          </w:p>
          <w:p w:rsidR="005459C8" w:rsidRDefault="005459C8" w:rsidP="005459C8"/>
          <w:p w:rsidR="005459C8" w:rsidRDefault="005459C8" w:rsidP="005459C8"/>
          <w:p w:rsidR="00077718" w:rsidRPr="005459C8" w:rsidRDefault="005459C8" w:rsidP="005459C8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3F0" w:rsidRDefault="005459C8" w:rsidP="00EE03F0">
            <w:r>
              <w:t>Нет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3F0" w:rsidRDefault="005459C8">
            <w:r>
              <w:t>Нет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3F0" w:rsidRDefault="005459C8">
            <w:r>
              <w:t>нет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3F0" w:rsidRPr="00EE03F0" w:rsidRDefault="005459C8">
            <w:r>
              <w:t xml:space="preserve">ТОЙОТА </w:t>
            </w:r>
            <w:proofErr w:type="spellStart"/>
            <w:r>
              <w:t>карина</w:t>
            </w:r>
            <w:proofErr w:type="spellEnd"/>
            <w:r>
              <w:t xml:space="preserve"> 1991 г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5459C8" w:rsidP="00724E69">
            <w:r>
              <w:t>298362,54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77718"/>
        </w:tc>
      </w:tr>
      <w:tr w:rsidR="005459C8" w:rsidTr="002D4875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t>дочь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/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proofErr w:type="gramStart"/>
            <w:r>
              <w:t>1)</w:t>
            </w:r>
            <w:proofErr w:type="spellStart"/>
            <w:r>
              <w:t>зем.участок</w:t>
            </w:r>
            <w:proofErr w:type="spellEnd"/>
            <w:proofErr w:type="gramEnd"/>
          </w:p>
          <w:p w:rsidR="005459C8" w:rsidRDefault="005459C8"/>
          <w:p w:rsidR="005459C8" w:rsidRDefault="005459C8">
            <w:proofErr w:type="gramStart"/>
            <w:r>
              <w:t>2)жилой</w:t>
            </w:r>
            <w:proofErr w:type="gramEnd"/>
            <w:r>
              <w:t xml:space="preserve"> дом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t xml:space="preserve">Общая </w:t>
            </w:r>
          </w:p>
          <w:p w:rsidR="005459C8" w:rsidRDefault="005459C8">
            <w:r>
              <w:t>Долевая ¼</w:t>
            </w:r>
          </w:p>
          <w:p w:rsidR="005459C8" w:rsidRDefault="005459C8"/>
          <w:p w:rsidR="005459C8" w:rsidRDefault="005459C8">
            <w:r>
              <w:t>Общая долевая 1/4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t>3000,0</w:t>
            </w:r>
          </w:p>
          <w:p w:rsidR="005459C8" w:rsidRDefault="005459C8"/>
          <w:p w:rsidR="005459C8" w:rsidRDefault="005459C8"/>
          <w:p w:rsidR="005459C8" w:rsidRDefault="005459C8"/>
          <w:p w:rsidR="005459C8" w:rsidRDefault="005459C8">
            <w:r>
              <w:t>75,3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t>Россия</w:t>
            </w:r>
          </w:p>
          <w:p w:rsidR="005459C8" w:rsidRDefault="005459C8"/>
          <w:p w:rsidR="005459C8" w:rsidRDefault="005459C8"/>
          <w:p w:rsidR="005459C8" w:rsidRDefault="005459C8"/>
          <w:p w:rsidR="005459C8" w:rsidRDefault="005459C8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 w:rsidP="00EE03F0">
            <w:r>
              <w:t>Нет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t>Нет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t>нет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/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 w:rsidP="00724E69"/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/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Бакланова Е.В.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Специалист 1 разряда Филипповского сельсовета Ордынского 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Зем.участок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Общедолевая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1/314 от 47970300,0</w:t>
            </w:r>
          </w:p>
          <w:p w:rsidR="00A91595" w:rsidRDefault="00A91595">
            <w:r>
              <w:t>150300,0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1)квартира</w:t>
            </w:r>
          </w:p>
          <w:p w:rsidR="00A91595" w:rsidRDefault="00A91595"/>
          <w:p w:rsidR="00A91595" w:rsidRDefault="00A91595">
            <w:r>
              <w:t>2)земельный</w:t>
            </w:r>
          </w:p>
          <w:p w:rsidR="00A91595" w:rsidRDefault="00A91595">
            <w:r>
              <w:t>участок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74,4</w:t>
            </w:r>
          </w:p>
          <w:p w:rsidR="00A91595" w:rsidRDefault="00A91595"/>
          <w:p w:rsidR="00A91595" w:rsidRDefault="00A91595"/>
          <w:p w:rsidR="00A91595" w:rsidRDefault="00A91595">
            <w:r>
              <w:t>1550,0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A4848" w:rsidP="00724E69">
            <w:r>
              <w:t>446406,12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муж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proofErr w:type="gramStart"/>
            <w:r>
              <w:t>1)Зем.участок</w:t>
            </w:r>
            <w:proofErr w:type="gramEnd"/>
          </w:p>
          <w:p w:rsidR="00A91595" w:rsidRDefault="00A91595"/>
          <w:p w:rsidR="00A91595" w:rsidRDefault="00A91595">
            <w:proofErr w:type="gramStart"/>
            <w:r>
              <w:t>2)зем.участок</w:t>
            </w:r>
            <w:proofErr w:type="gramEnd"/>
          </w:p>
          <w:p w:rsidR="00A91595" w:rsidRDefault="00A91595"/>
          <w:p w:rsidR="00256318" w:rsidRDefault="00256318"/>
          <w:p w:rsidR="00256318" w:rsidRDefault="00256318"/>
          <w:p w:rsidR="00A91595" w:rsidRDefault="00256318">
            <w:proofErr w:type="gramStart"/>
            <w:r>
              <w:t>3</w:t>
            </w:r>
            <w:r w:rsidR="00A91595">
              <w:t>)зем.участок</w:t>
            </w:r>
            <w:proofErr w:type="gramEnd"/>
          </w:p>
          <w:p w:rsidR="00A91595" w:rsidRDefault="00A91595"/>
          <w:p w:rsidR="00256318" w:rsidRDefault="00256318"/>
          <w:p w:rsidR="00A91595" w:rsidRDefault="00256318">
            <w:r>
              <w:t>4</w:t>
            </w:r>
            <w:r w:rsidR="00A91595">
              <w:t>)квартира</w:t>
            </w:r>
          </w:p>
          <w:p w:rsidR="00A91595" w:rsidRDefault="00A91595"/>
          <w:p w:rsidR="00A91595" w:rsidRDefault="00A91595"/>
          <w:p w:rsidR="00A91595" w:rsidRDefault="00A91595"/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Общедолевая</w:t>
            </w:r>
          </w:p>
          <w:p w:rsidR="00A91595" w:rsidRDefault="00A91595"/>
          <w:p w:rsidR="00A91595" w:rsidRDefault="00A91595">
            <w:r>
              <w:t>общедолевая</w:t>
            </w:r>
          </w:p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>
            <w:r>
              <w:t>Индивидуал</w:t>
            </w:r>
            <w:r>
              <w:lastRenderedPageBreak/>
              <w:t>ьная</w:t>
            </w:r>
          </w:p>
          <w:p w:rsidR="00A91595" w:rsidRDefault="00A91595"/>
          <w:p w:rsidR="00A91595" w:rsidRDefault="00A91595"/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1/314 от 4797030</w:t>
            </w:r>
          </w:p>
          <w:p w:rsidR="00A91595" w:rsidRDefault="00A91595">
            <w:r>
              <w:t>150300,0</w:t>
            </w:r>
          </w:p>
          <w:p w:rsidR="00A91595" w:rsidRDefault="00A91595">
            <w:r>
              <w:t>106/31714</w:t>
            </w:r>
          </w:p>
          <w:p w:rsidR="00A91595" w:rsidRDefault="00A91595"/>
          <w:p w:rsidR="00A91595" w:rsidRDefault="00A91595">
            <w:r>
              <w:t>1550</w:t>
            </w:r>
          </w:p>
          <w:p w:rsidR="00A91595" w:rsidRDefault="00A91595"/>
          <w:p w:rsidR="00A91595" w:rsidRDefault="00A91595"/>
          <w:p w:rsidR="00A91595" w:rsidRDefault="00A91595">
            <w:r>
              <w:t>74,4</w:t>
            </w:r>
          </w:p>
          <w:p w:rsidR="00A91595" w:rsidRDefault="00A91595"/>
          <w:p w:rsidR="00A91595" w:rsidRDefault="00A91595"/>
          <w:p w:rsidR="00A91595" w:rsidRDefault="00A91595"/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t xml:space="preserve">Россия 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lastRenderedPageBreak/>
              <w:t>Нет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Трактор МТЗ-82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A4848">
            <w:r>
              <w:t>512378,82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Курских</w:t>
            </w:r>
          </w:p>
          <w:p w:rsidR="00A91595" w:rsidRDefault="00A91595">
            <w:r>
              <w:t xml:space="preserve">Ирина </w:t>
            </w:r>
          </w:p>
          <w:p w:rsidR="00A91595" w:rsidRDefault="00A91595">
            <w:r>
              <w:t xml:space="preserve">Николаевна 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Специалист 2 разряда Филипповского сельсовета Ордынского 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roofErr w:type="gramStart"/>
            <w:r>
              <w:t>1)зем.участок</w:t>
            </w:r>
            <w:proofErr w:type="gramEnd"/>
          </w:p>
          <w:p w:rsidR="00A91595" w:rsidRDefault="00A91595">
            <w:r>
              <w:t>2)квартира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1100</w:t>
            </w:r>
          </w:p>
          <w:p w:rsidR="00A91595" w:rsidRDefault="00A91595"/>
          <w:p w:rsidR="00A91595" w:rsidRDefault="00A91595">
            <w:r>
              <w:t>76,7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Россия</w:t>
            </w:r>
          </w:p>
          <w:p w:rsidR="00A91595" w:rsidRDefault="00A91595"/>
          <w:p w:rsidR="00A91595" w:rsidRDefault="00A91595">
            <w:r>
              <w:t>Россия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A4848" w:rsidP="00733F0D">
            <w:r>
              <w:t>355371,57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724E69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Муж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roofErr w:type="gramStart"/>
            <w:r>
              <w:t>1)зем.участок</w:t>
            </w:r>
            <w:proofErr w:type="gramEnd"/>
          </w:p>
          <w:p w:rsidR="00256318" w:rsidRDefault="00256318"/>
          <w:p w:rsidR="00A91595" w:rsidRDefault="00A91595">
            <w:r>
              <w:t>2)квартира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Индивидуальная</w:t>
            </w:r>
          </w:p>
          <w:p w:rsidR="00A91595" w:rsidRDefault="00A91595">
            <w:r>
              <w:t>индивидуальная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1100</w:t>
            </w:r>
          </w:p>
          <w:p w:rsidR="00A91595" w:rsidRDefault="00A91595"/>
          <w:p w:rsidR="00A91595" w:rsidRDefault="00A91595">
            <w:r>
              <w:t>76,7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Россия</w:t>
            </w:r>
          </w:p>
          <w:p w:rsidR="00A91595" w:rsidRDefault="00A91595"/>
          <w:p w:rsidR="00A91595" w:rsidRDefault="00A91595">
            <w:r>
              <w:t>Россия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1)земли с/х назначения</w:t>
            </w:r>
          </w:p>
        </w:tc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291000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Россия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1)ВАЗ</w:t>
            </w:r>
          </w:p>
          <w:p w:rsidR="00A91595" w:rsidRDefault="00A91595">
            <w:r>
              <w:t>2105 1986г</w:t>
            </w:r>
          </w:p>
          <w:p w:rsidR="00A91595" w:rsidRDefault="00A91595">
            <w:r>
              <w:t>2)ВАЗ</w:t>
            </w:r>
          </w:p>
          <w:p w:rsidR="00A91595" w:rsidRDefault="00A91595">
            <w:r>
              <w:t xml:space="preserve">21099 </w:t>
            </w:r>
          </w:p>
          <w:p w:rsidR="00A91595" w:rsidRDefault="00A91595">
            <w:r>
              <w:t>1993 г</w:t>
            </w:r>
          </w:p>
          <w:p w:rsidR="00A91595" w:rsidRPr="00E763EB" w:rsidRDefault="003F727B">
            <w:r>
              <w:rPr>
                <w:lang w:val="en-US"/>
              </w:rPr>
              <w:t>CheryA</w:t>
            </w:r>
            <w:r w:rsidRPr="00E763EB">
              <w:t>13 2011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A4848" w:rsidP="00294501">
            <w:r>
              <w:t>465724,44</w:t>
            </w:r>
            <w:bookmarkStart w:id="0" w:name="_GoBack"/>
            <w:bookmarkEnd w:id="0"/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</w:tbl>
    <w:p w:rsidR="00A91595" w:rsidRDefault="00A91595" w:rsidP="00A91595"/>
    <w:p w:rsidR="00A91595" w:rsidRDefault="00A91595" w:rsidP="00A915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435" w:rsidRDefault="00364435"/>
    <w:sectPr w:rsidR="00364435" w:rsidSect="001B4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47E7"/>
    <w:rsid w:val="00077718"/>
    <w:rsid w:val="000D60EB"/>
    <w:rsid w:val="0019355C"/>
    <w:rsid w:val="00193EC6"/>
    <w:rsid w:val="001B47E7"/>
    <w:rsid w:val="00256318"/>
    <w:rsid w:val="00261B8F"/>
    <w:rsid w:val="00294501"/>
    <w:rsid w:val="002D4875"/>
    <w:rsid w:val="002F46D3"/>
    <w:rsid w:val="00306854"/>
    <w:rsid w:val="00364435"/>
    <w:rsid w:val="003667BD"/>
    <w:rsid w:val="00376320"/>
    <w:rsid w:val="003F727B"/>
    <w:rsid w:val="004D4B73"/>
    <w:rsid w:val="004D53C7"/>
    <w:rsid w:val="005459C8"/>
    <w:rsid w:val="00550A7C"/>
    <w:rsid w:val="006217C8"/>
    <w:rsid w:val="006C3D95"/>
    <w:rsid w:val="00724E69"/>
    <w:rsid w:val="00733F0D"/>
    <w:rsid w:val="00777C74"/>
    <w:rsid w:val="008E7644"/>
    <w:rsid w:val="00906D70"/>
    <w:rsid w:val="009268F6"/>
    <w:rsid w:val="00930D31"/>
    <w:rsid w:val="00A8594B"/>
    <w:rsid w:val="00A91595"/>
    <w:rsid w:val="00AA4848"/>
    <w:rsid w:val="00AE04A5"/>
    <w:rsid w:val="00B34520"/>
    <w:rsid w:val="00B87DE2"/>
    <w:rsid w:val="00CA715D"/>
    <w:rsid w:val="00D7559E"/>
    <w:rsid w:val="00DD180D"/>
    <w:rsid w:val="00DE0F4B"/>
    <w:rsid w:val="00E01576"/>
    <w:rsid w:val="00E46A3A"/>
    <w:rsid w:val="00E70D84"/>
    <w:rsid w:val="00E747B1"/>
    <w:rsid w:val="00E763EB"/>
    <w:rsid w:val="00E97BB8"/>
    <w:rsid w:val="00EA1C8A"/>
    <w:rsid w:val="00ED35BB"/>
    <w:rsid w:val="00EE03F0"/>
    <w:rsid w:val="00FE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533E3-14BE-4B3E-AAC1-868EB454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2018-05-14T08:32:00Z</dcterms:created>
  <dcterms:modified xsi:type="dcterms:W3CDTF">2023-05-15T03:29:00Z</dcterms:modified>
</cp:coreProperties>
</file>